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4098" w14:textId="2A94347D" w:rsidR="00AA57AE" w:rsidRDefault="00BA2960" w:rsidP="00E23909">
      <w:pPr>
        <w:pStyle w:val="Header"/>
        <w:rPr>
          <w:color w:val="FF0000"/>
          <w:sz w:val="60"/>
          <w:szCs w:val="60"/>
        </w:rPr>
        <w:sectPr w:rsidR="00AA57AE" w:rsidSect="00E23909">
          <w:headerReference w:type="default" r:id="rId10"/>
          <w:pgSz w:w="11906" w:h="16838"/>
          <w:pgMar w:top="426" w:right="849" w:bottom="567" w:left="851" w:header="3" w:footer="0" w:gutter="0"/>
          <w:cols w:space="708"/>
          <w:docGrid w:linePitch="360"/>
        </w:sectPr>
      </w:pPr>
      <w:r>
        <w:rPr>
          <w:noProof/>
          <w:color w:val="FF0000"/>
          <w:sz w:val="60"/>
          <w:szCs w:val="60"/>
        </w:rPr>
        <w:drawing>
          <wp:anchor distT="0" distB="0" distL="114300" distR="114300" simplePos="0" relativeHeight="251680256" behindDoc="0" locked="0" layoutInCell="1" allowOverlap="1" wp14:anchorId="4A510AA8" wp14:editId="3B9009EC">
            <wp:simplePos x="0" y="0"/>
            <wp:positionH relativeFrom="column">
              <wp:posOffset>290887</wp:posOffset>
            </wp:positionH>
            <wp:positionV relativeFrom="paragraph">
              <wp:posOffset>318424</wp:posOffset>
            </wp:positionV>
            <wp:extent cx="2348345" cy="1648805"/>
            <wp:effectExtent l="0" t="0" r="0" b="0"/>
            <wp:wrapNone/>
            <wp:docPr id="151693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3375" name="Picture 151693375"/>
                    <pic:cNvPicPr/>
                  </pic:nvPicPr>
                  <pic:blipFill rotWithShape="1">
                    <a:blip r:embed="rId11" cstate="print">
                      <a:extLst>
                        <a:ext uri="{28A0092B-C50C-407E-A947-70E740481C1C}">
                          <a14:useLocalDpi xmlns:a14="http://schemas.microsoft.com/office/drawing/2010/main" val="0"/>
                        </a:ext>
                      </a:extLst>
                    </a:blip>
                    <a:srcRect t="16185" r="6056" b="17257"/>
                    <a:stretch/>
                  </pic:blipFill>
                  <pic:spPr bwMode="auto">
                    <a:xfrm>
                      <a:off x="0" y="0"/>
                      <a:ext cx="2359846" cy="1656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8850" w:type="dxa"/>
        <w:shd w:val="clear" w:color="auto" w:fill="E4D6DF"/>
        <w:tblCellMar>
          <w:left w:w="0" w:type="dxa"/>
          <w:right w:w="0" w:type="dxa"/>
        </w:tblCellMar>
        <w:tblLook w:val="04A0" w:firstRow="1" w:lastRow="0" w:firstColumn="1" w:lastColumn="0" w:noHBand="0" w:noVBand="1"/>
      </w:tblPr>
      <w:tblGrid>
        <w:gridCol w:w="10206"/>
      </w:tblGrid>
      <w:tr w:rsidR="008024DF" w:rsidRPr="008024DF" w14:paraId="0B0B9B4E" w14:textId="77777777" w:rsidTr="008024DF">
        <w:tc>
          <w:tcPr>
            <w:tcW w:w="0" w:type="auto"/>
            <w:shd w:val="clear" w:color="auto" w:fill="E4D6DF"/>
            <w:hideMark/>
          </w:tcPr>
          <w:tbl>
            <w:tblPr>
              <w:tblW w:w="5000" w:type="pct"/>
              <w:jc w:val="center"/>
              <w:tblCellMar>
                <w:left w:w="0" w:type="dxa"/>
                <w:right w:w="0" w:type="dxa"/>
              </w:tblCellMar>
              <w:tblLook w:val="04A0" w:firstRow="1" w:lastRow="0" w:firstColumn="1" w:lastColumn="0" w:noHBand="0" w:noVBand="1"/>
            </w:tblPr>
            <w:tblGrid>
              <w:gridCol w:w="10206"/>
            </w:tblGrid>
            <w:tr w:rsidR="008024DF" w:rsidRPr="008024DF" w14:paraId="3571862B" w14:textId="77777777" w:rsidTr="008024DF">
              <w:trPr>
                <w:jc w:val="center"/>
              </w:trPr>
              <w:tc>
                <w:tcPr>
                  <w:tcW w:w="0" w:type="auto"/>
                  <w:hideMark/>
                </w:tcPr>
                <w:tbl>
                  <w:tblPr>
                    <w:tblW w:w="5000" w:type="pct"/>
                    <w:jc w:val="center"/>
                    <w:shd w:val="clear" w:color="auto" w:fill="FAFDFF"/>
                    <w:tblCellMar>
                      <w:left w:w="300" w:type="dxa"/>
                      <w:right w:w="300" w:type="dxa"/>
                    </w:tblCellMar>
                    <w:tblLook w:val="04A0" w:firstRow="1" w:lastRow="0" w:firstColumn="1" w:lastColumn="0" w:noHBand="0" w:noVBand="1"/>
                  </w:tblPr>
                  <w:tblGrid>
                    <w:gridCol w:w="10206"/>
                  </w:tblGrid>
                  <w:tr w:rsidR="008024DF" w:rsidRPr="008024DF" w14:paraId="34D5612F" w14:textId="77777777" w:rsidTr="00410CE9">
                    <w:trPr>
                      <w:trHeight w:val="9354"/>
                      <w:jc w:val="center"/>
                    </w:trPr>
                    <w:tc>
                      <w:tcPr>
                        <w:tcW w:w="0" w:type="auto"/>
                        <w:shd w:val="clear" w:color="auto" w:fill="FAFDFF"/>
                        <w:tcMar>
                          <w:top w:w="0" w:type="dxa"/>
                          <w:left w:w="0" w:type="dxa"/>
                          <w:bottom w:w="0" w:type="dxa"/>
                          <w:right w:w="0" w:type="dxa"/>
                        </w:tcMar>
                        <w:hideMark/>
                      </w:tcPr>
                      <w:p w14:paraId="3305B525" w14:textId="14CD3DC5" w:rsidR="00E23909" w:rsidRDefault="00E23909" w:rsidP="00E23909">
                        <w:pPr>
                          <w:pStyle w:val="Header"/>
                          <w:rPr>
                            <w:color w:val="FF0000"/>
                            <w:sz w:val="60"/>
                            <w:szCs w:val="60"/>
                          </w:rPr>
                        </w:pPr>
                        <w:r w:rsidRPr="006821BB">
                          <w:rPr>
                            <w:noProof/>
                            <w:color w:val="FF0000"/>
                          </w:rPr>
                          <w:drawing>
                            <wp:anchor distT="0" distB="0" distL="114300" distR="114300" simplePos="0" relativeHeight="251678208" behindDoc="0" locked="0" layoutInCell="1" allowOverlap="1" wp14:anchorId="7B061F2A" wp14:editId="226275FA">
                              <wp:simplePos x="0" y="0"/>
                              <wp:positionH relativeFrom="column">
                                <wp:posOffset>4660265</wp:posOffset>
                              </wp:positionH>
                              <wp:positionV relativeFrom="paragraph">
                                <wp:posOffset>-437515</wp:posOffset>
                              </wp:positionV>
                              <wp:extent cx="1523365" cy="1014409"/>
                              <wp:effectExtent l="0" t="0" r="0" b="0"/>
                              <wp:wrapNone/>
                              <wp:docPr id="57" name="Picture 57" descr="Help me screen of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p me screen of ap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3365" cy="101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08417" w14:textId="77777777" w:rsidR="00BA2960" w:rsidRDefault="00BA2960" w:rsidP="00E23909">
                        <w:pPr>
                          <w:rPr>
                            <w:color w:val="FF0000"/>
                            <w:sz w:val="60"/>
                            <w:szCs w:val="60"/>
                          </w:rPr>
                        </w:pPr>
                      </w:p>
                      <w:p w14:paraId="72C9C4E3" w14:textId="77777777" w:rsidR="00C21B97" w:rsidRDefault="00C21B97" w:rsidP="00E23909">
                        <w:pPr>
                          <w:rPr>
                            <w:color w:val="FF0000"/>
                            <w:sz w:val="60"/>
                            <w:szCs w:val="60"/>
                          </w:rPr>
                        </w:pPr>
                      </w:p>
                      <w:p w14:paraId="45841F95" w14:textId="63DA02F6" w:rsidR="00AA57AE" w:rsidRDefault="00E23909" w:rsidP="00E23909">
                        <w:r w:rsidRPr="006821BB">
                          <w:rPr>
                            <w:color w:val="FF0000"/>
                            <w:sz w:val="60"/>
                            <w:szCs w:val="60"/>
                          </w:rPr>
                          <w:t>Alleinarbeiter – Benutzerhandbuch</w:t>
                        </w:r>
                        <w:r>
                          <w:br/>
                        </w:r>
                        <w:r>
                          <w:br/>
                        </w:r>
                      </w:p>
                      <w:p w14:paraId="70D0A58E" w14:textId="040C353D" w:rsidR="00AA57AE" w:rsidRDefault="00AA57AE" w:rsidP="00E23909"/>
                      <w:p w14:paraId="44D9F9FE" w14:textId="58A0958B" w:rsidR="00AA57AE" w:rsidRDefault="00AA57AE" w:rsidP="00E23909"/>
                      <w:p w14:paraId="4F624067" w14:textId="07F2FF61" w:rsidR="00AA57AE" w:rsidRDefault="00AA57AE" w:rsidP="00E23909"/>
                      <w:p w14:paraId="46A2A31C" w14:textId="77777777" w:rsidR="00AA57AE" w:rsidRDefault="00AA57AE" w:rsidP="00E23909"/>
                      <w:p w14:paraId="1F937ECC" w14:textId="77777777" w:rsidR="00AA57AE" w:rsidRDefault="00AA57AE" w:rsidP="00E23909"/>
                      <w:p w14:paraId="16801015" w14:textId="77777777" w:rsidR="00AA57AE" w:rsidRDefault="00AA57AE" w:rsidP="00E23909"/>
                      <w:p w14:paraId="70CCBDD2" w14:textId="77777777" w:rsidR="00AA57AE" w:rsidRDefault="00AA57AE" w:rsidP="00E23909"/>
                      <w:p w14:paraId="5012E880" w14:textId="77777777" w:rsidR="00AA57AE" w:rsidRDefault="00AA57AE" w:rsidP="00E23909"/>
                      <w:p w14:paraId="25FE0965" w14:textId="77777777" w:rsidR="00AA57AE" w:rsidRDefault="00AA57AE" w:rsidP="00E23909"/>
                      <w:p w14:paraId="32E7E5ED" w14:textId="77777777" w:rsidR="00AA57AE" w:rsidRDefault="00AA57AE" w:rsidP="00E23909"/>
                      <w:p w14:paraId="307F3141" w14:textId="77777777" w:rsidR="00AA57AE" w:rsidRDefault="00AA57AE" w:rsidP="00E23909"/>
                      <w:p w14:paraId="53C3BA89" w14:textId="77777777" w:rsidR="00AA57AE" w:rsidRDefault="00AA57AE" w:rsidP="00E23909"/>
                      <w:p w14:paraId="7790B375" w14:textId="77777777" w:rsidR="00AA57AE" w:rsidRDefault="00AA57AE" w:rsidP="00E23909"/>
                      <w:p w14:paraId="3E752D09" w14:textId="77777777" w:rsidR="00AA57AE" w:rsidRDefault="00AA57AE" w:rsidP="00E23909"/>
                      <w:p w14:paraId="2B832EA5" w14:textId="77777777" w:rsidR="00AA57AE" w:rsidRDefault="00AA57AE" w:rsidP="00E23909"/>
                      <w:p w14:paraId="5EE0831D" w14:textId="77777777" w:rsidR="00AA57AE" w:rsidRDefault="00AA57AE" w:rsidP="00E23909"/>
                      <w:p w14:paraId="7C33FD7B" w14:textId="77777777" w:rsidR="00AA57AE" w:rsidRDefault="00AA57AE" w:rsidP="00E23909"/>
                      <w:p w14:paraId="47AE26A0" w14:textId="77777777" w:rsidR="00AA57AE" w:rsidRDefault="00AA57AE" w:rsidP="00E23909"/>
                      <w:p w14:paraId="66745F55" w14:textId="77777777" w:rsidR="00AA57AE" w:rsidRDefault="00AA57AE" w:rsidP="00E23909"/>
                      <w:p w14:paraId="01B43A69" w14:textId="77777777" w:rsidR="00AA57AE" w:rsidRDefault="00AA57AE" w:rsidP="00E23909"/>
                      <w:p w14:paraId="55C85F25" w14:textId="77777777" w:rsidR="00AA57AE" w:rsidRDefault="00AA57AE" w:rsidP="00E23909"/>
                      <w:p w14:paraId="57BDC6DC" w14:textId="0BBF2909" w:rsidR="00AA57AE" w:rsidRDefault="00AA57AE" w:rsidP="00E23909"/>
                      <w:p w14:paraId="0096496F" w14:textId="77777777" w:rsidR="00AA57AE" w:rsidRDefault="00AA57AE" w:rsidP="00E23909"/>
                      <w:p w14:paraId="2F616724" w14:textId="694B8E25" w:rsidR="00AA57AE" w:rsidRDefault="00C54D3F" w:rsidP="00E23909">
                        <w:r>
                          <w:rPr>
                            <w:noProof/>
                            <w:color w:val="FF0000"/>
                          </w:rPr>
                          <w:lastRenderedPageBreak/>
                          <w:drawing>
                            <wp:anchor distT="0" distB="0" distL="114300" distR="114300" simplePos="0" relativeHeight="251683328" behindDoc="0" locked="0" layoutInCell="1" allowOverlap="1" wp14:anchorId="5095FF98" wp14:editId="53C75ECC">
                              <wp:simplePos x="0" y="0"/>
                              <wp:positionH relativeFrom="column">
                                <wp:posOffset>-58</wp:posOffset>
                              </wp:positionH>
                              <wp:positionV relativeFrom="paragraph">
                                <wp:posOffset>-372052</wp:posOffset>
                              </wp:positionV>
                              <wp:extent cx="3484418" cy="1151231"/>
                              <wp:effectExtent l="0" t="0" r="0" b="0"/>
                              <wp:wrapNone/>
                              <wp:docPr id="384187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87499" name="Picture 38418749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84418" cy="1151231"/>
                                      </a:xfrm>
                                      <a:prstGeom prst="rect">
                                        <a:avLst/>
                                      </a:prstGeom>
                                    </pic:spPr>
                                  </pic:pic>
                                </a:graphicData>
                              </a:graphic>
                              <wp14:sizeRelH relativeFrom="page">
                                <wp14:pctWidth>0</wp14:pctWidth>
                              </wp14:sizeRelH>
                              <wp14:sizeRelV relativeFrom="page">
                                <wp14:pctHeight>0</wp14:pctHeight>
                              </wp14:sizeRelV>
                            </wp:anchor>
                          </w:drawing>
                        </w:r>
                        <w:r w:rsidR="002F5C97" w:rsidRPr="006821BB">
                          <w:rPr>
                            <w:noProof/>
                            <w:color w:val="FF0000"/>
                          </w:rPr>
                          <w:drawing>
                            <wp:anchor distT="0" distB="0" distL="114300" distR="114300" simplePos="0" relativeHeight="251682304" behindDoc="0" locked="0" layoutInCell="1" allowOverlap="1" wp14:anchorId="1C3B411B" wp14:editId="12D74373">
                              <wp:simplePos x="0" y="0"/>
                              <wp:positionH relativeFrom="column">
                                <wp:posOffset>4592905</wp:posOffset>
                              </wp:positionH>
                              <wp:positionV relativeFrom="paragraph">
                                <wp:posOffset>-481676</wp:posOffset>
                              </wp:positionV>
                              <wp:extent cx="1893321" cy="1260763"/>
                              <wp:effectExtent l="0" t="0" r="0" b="0"/>
                              <wp:wrapNone/>
                              <wp:docPr id="735068365" name="Picture 735068365" descr="Help me screen of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p me screen of ap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6301" cy="12627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24485" w14:textId="2ABCCB2B" w:rsidR="00AA57AE" w:rsidRDefault="00AA57AE" w:rsidP="00E23909"/>
                      <w:p w14:paraId="052D599E" w14:textId="2E1DAFC6" w:rsidR="00AA57AE" w:rsidRPr="00AA57AE" w:rsidRDefault="00AA57AE" w:rsidP="00AA57AE">
                        <w:pPr>
                          <w:rPr>
                            <w:b/>
                            <w:bCs/>
                            <w:color w:val="FF0000"/>
                            <w:sz w:val="36"/>
                            <w:szCs w:val="36"/>
                          </w:rPr>
                        </w:pPr>
                        <w:r w:rsidRPr="00AA57AE">
                          <w:rPr>
                            <w:b/>
                            <w:bCs/>
                            <w:color w:val="FF0000"/>
                            <w:sz w:val="36"/>
                            <w:szCs w:val="36"/>
                          </w:rPr>
                          <w:t>Alleinarbeiter – Benutzer- und Einrichtungshandbuch</w:t>
                        </w:r>
                      </w:p>
                      <w:p w14:paraId="19A73EBB" w14:textId="77777777" w:rsidR="00F11D16" w:rsidRDefault="00A171CD" w:rsidP="00E23909">
                        <w:r>
                          <w:t>Verbessern Sie die persönliche Sicherheit Ihrer Mitarbeiter auf einfache und kostengünstige Weise, ohne Ihren Geschäftsbetrieb zu beeinträchtigen.</w:t>
                        </w:r>
                      </w:p>
                      <w:p w14:paraId="471343BB" w14:textId="46BE960B" w:rsidR="00A171CD" w:rsidRDefault="00F11D16" w:rsidP="00E23909">
                        <w:r>
                          <w:t>Es erfordert weniger als 4 Minuten intuitives Selbsttraining (ein Ansatz mit gesundem Menschenverstand), um ihnen zu helfen, ohne sie zu belasten oder ihre Arbeitsweise zu ändern.</w:t>
                        </w:r>
                      </w:p>
                      <w:tbl>
                        <w:tblPr>
                          <w:tblW w:w="5000" w:type="pct"/>
                          <w:tblCellMar>
                            <w:left w:w="0" w:type="dxa"/>
                            <w:right w:w="0" w:type="dxa"/>
                          </w:tblCellMar>
                          <w:tblLook w:val="04A0" w:firstRow="1" w:lastRow="0" w:firstColumn="1" w:lastColumn="0" w:noHBand="0" w:noVBand="1"/>
                        </w:tblPr>
                        <w:tblGrid>
                          <w:gridCol w:w="10206"/>
                        </w:tblGrid>
                        <w:tr w:rsidR="008024DF" w:rsidRPr="008024DF" w14:paraId="433F624A" w14:textId="77777777">
                          <w:tc>
                            <w:tcPr>
                              <w:tcW w:w="0" w:type="auto"/>
                              <w:hideMark/>
                            </w:tcPr>
                            <w:p w14:paraId="295C2679" w14:textId="77777777" w:rsidR="00130DA0" w:rsidRDefault="00E01DA6" w:rsidP="00C81240">
                              <w:pPr>
                                <w:rPr>
                                  <w:b/>
                                  <w:bCs/>
                                  <w:sz w:val="28"/>
                                  <w:szCs w:val="28"/>
                                  <w:u w:val="single"/>
                                </w:rPr>
                              </w:pPr>
                              <w:r>
                                <w:rPr>
                                  <w:b/>
                                  <w:bCs/>
                                  <w:sz w:val="28"/>
                                  <w:szCs w:val="28"/>
                                  <w:u w:val="single"/>
                                </w:rPr>
                                <w:t>Vier flexible, einfache Einrichtungsoptionen</w:t>
                              </w:r>
                            </w:p>
                            <w:p w14:paraId="36D98F5A" w14:textId="324CE2EA" w:rsidR="00C86D8A" w:rsidRPr="00AF607C" w:rsidRDefault="001C52F7" w:rsidP="00C81240">
                              <w:r>
                                <w:t xml:space="preserve">Dauert pro Benutzer weniger als ein paar Minuten, indem seine Telefonnummer und Notfallkontakte hinzugefügt werden. </w:t>
                              </w:r>
                              <w:r w:rsidR="00C81240">
                                <w:rPr>
                                  <w:u w:val="single"/>
                                </w:rPr>
                                <w:br/>
                              </w:r>
                              <w:r w:rsidR="00AF607C">
                                <w:rPr>
                                  <w:u w:val="single"/>
                                </w:rPr>
                                <w:br/>
                              </w:r>
                              <w:r w:rsidR="00C81240">
                                <w:rPr>
                                  <w:u w:val="single"/>
                                </w:rPr>
                                <w:t xml:space="preserve">1) Zentrale Verwaltung </w:t>
                              </w:r>
                              <w:r w:rsidR="00A2513D" w:rsidRPr="00A2513D">
                                <w:t xml:space="preserve">– </w:t>
                              </w:r>
                              <w:r w:rsidR="00A2513D" w:rsidRPr="00C81240">
                                <w:rPr>
                                  <w:i/>
                                  <w:iCs/>
                                </w:rPr>
                                <w:t xml:space="preserve">am einfachsten für Endbenutzer. </w:t>
                              </w:r>
                              <w:r w:rsidR="00C86D8A" w:rsidRPr="00A2513D">
                                <w:br/>
                              </w:r>
                              <w:r w:rsidR="00563B32">
                                <w:t xml:space="preserve">Einer Ihrer Mitarbeiter oder Benutzer (Administrator) erstellt ein Konto </w:t>
                              </w:r>
                              <w:hyperlink r:id="rId14" w:history="1">
                                <w:r w:rsidR="00677A21">
                                  <w:rPr>
                                    <w:rStyle w:val="Hyperlink"/>
                                  </w:rPr>
                                  <w:t xml:space="preserve">(https://app.mysosfamily.com/register) </w:t>
                                </w:r>
                              </w:hyperlink>
                              <w:r w:rsidR="00175D83">
                                <w:t xml:space="preserve">und fügt dann „neue Benutzer“ hinzu. Er benötigt die Telefonnummern des Benutzers und hat die Möglichkeit, verschiedene Notfallkontakte hinzuzufügen für jeden Benutzer. Sobald Sie fertig sind, </w:t>
                              </w:r>
                              <w:r w:rsidR="00A45322">
                                <w:br/>
                              </w:r>
                              <w:r w:rsidR="00175D83">
                                <w:br/>
                              </w:r>
                              <w:r w:rsidR="0001058C">
                                <w:t xml:space="preserve">senden Sie jedem Benutzer </w:t>
                              </w:r>
                              <w:r w:rsidR="00EE4514">
                                <w:t xml:space="preserve">einfach per SMS diesen Smart-App-Link ( </w:t>
                              </w:r>
                              <w:hyperlink r:id="rId15" w:history="1">
                                <w:r w:rsidR="0074322C" w:rsidRPr="00634249">
                                  <w:rPr>
                                    <w:rStyle w:val="Hyperlink"/>
                                  </w:rPr>
                                  <w:t xml:space="preserve">https://onelink.to/msosfy ), um die App herunterzuladen. </w:t>
                                </w:r>
                              </w:hyperlink>
                              <w:r w:rsidR="0001058C">
                                <w:t xml:space="preserve">und es kann losgehen. </w:t>
                              </w:r>
                              <w:r w:rsidR="00411902">
                                <w:br/>
                              </w:r>
                              <w:r w:rsidR="00C86D8A" w:rsidRPr="00C81240">
                                <w:rPr>
                                  <w:u w:val="single"/>
                                </w:rPr>
                                <w:br/>
                              </w:r>
                              <w:r w:rsidR="00C81240" w:rsidRPr="00C81240">
                                <w:rPr>
                                  <w:u w:val="single"/>
                                </w:rPr>
                                <w:t xml:space="preserve">2) Regionales Management </w:t>
                              </w:r>
                              <w:r w:rsidR="00411902" w:rsidRPr="00411902">
                                <w:t xml:space="preserve">– </w:t>
                              </w:r>
                              <w:r w:rsidR="00595773" w:rsidRPr="00C81240">
                                <w:rPr>
                                  <w:i/>
                                  <w:iCs/>
                                </w:rPr>
                                <w:t xml:space="preserve">größere Belegschaft wird über mehrere Abteilungen/Standorte verwaltet. </w:t>
                              </w:r>
                              <w:r w:rsidR="00D615D3" w:rsidRPr="00C81240">
                                <w:rPr>
                                  <w:i/>
                                  <w:iCs/>
                                </w:rPr>
                                <w:br/>
                              </w:r>
                              <w:r w:rsidR="003670DA">
                                <w:t xml:space="preserve">Die Alternative zu einem Administrator-Login, bei dem alle Benutzer hinzugefügt werden, ist jeder Standort/jede Abfahrt. fügt ihre Gruppe von Mitarbeitern hinzu. Erstellen eines eigenen Kontos mit ihrer E-Mail-Adresse, Hinzufügen von Benutzern und ihren Notfallkontakten (dieselben Links oben). </w:t>
                              </w:r>
                              <w:r w:rsidR="00D615D3">
                                <w:br/>
                              </w:r>
                              <w:r w:rsidR="00D615D3" w:rsidRPr="00C81240">
                                <w:rPr>
                                  <w:u w:val="single"/>
                                </w:rPr>
                                <w:br/>
                              </w:r>
                              <w:r w:rsidR="00C81240" w:rsidRPr="00C81240">
                                <w:rPr>
                                  <w:u w:val="single"/>
                                </w:rPr>
                                <w:t xml:space="preserve">3) Selbstindividuelle Verwaltung </w:t>
                              </w:r>
                              <w:r w:rsidR="00DA7A7D" w:rsidRPr="00C81240">
                                <w:rPr>
                                  <w:i/>
                                  <w:iCs/>
                                </w:rPr>
                                <w:t xml:space="preserve">– verwaltet durch den Endbenutzer. </w:t>
                              </w:r>
                              <w:r w:rsidR="00DA7A7D" w:rsidRPr="00C81240">
                                <w:rPr>
                                  <w:i/>
                                  <w:iCs/>
                                </w:rPr>
                                <w:br/>
                              </w:r>
                              <w:r w:rsidR="008B7984">
                                <w:t>Null zentraler Administrator, erlauben Sie jedem Mitarbeiter, die App herunterzuladen und seine eigene E-Mail-Adresse und seine eigenen Notfallkontakte zu verwenden. Wenn alle dieselbe E-Mail-Adresse verwenden, auf die Sie Zugriff haben, dann ein Der Administrator kann sich auch anmelden.</w:t>
                              </w:r>
                            </w:p>
                            <w:p w14:paraId="05853BB6" w14:textId="6C5699F9" w:rsidR="00C86D8A" w:rsidRDefault="00C86D8A">
                              <w:pPr>
                                <w:rPr>
                                  <w:b/>
                                  <w:bCs/>
                                </w:rPr>
                              </w:pPr>
                              <w:r w:rsidRPr="00C86D8A">
                                <w:rPr>
                                  <w:b/>
                                  <w:bCs/>
                                </w:rPr>
                                <w:t xml:space="preserve">Der Hauptunterschied zwischen den oben genannten Methoden besteht darin, über die E-Mail-Adresse auf das Konto zuzugreifen und Alarmprotokolle einzusehen oder Details wie </w:t>
                              </w:r>
                              <w:r w:rsidR="003328FF">
                                <w:rPr>
                                  <w:b/>
                                  <w:bCs/>
                                </w:rPr>
                                <w:t>Benutzernamen oder Notfallkontakte zu ändern.</w:t>
                              </w:r>
                            </w:p>
                            <w:p w14:paraId="278A9CF9" w14:textId="77777777" w:rsidR="00905777" w:rsidRDefault="00E01DA6" w:rsidP="006F1BB1">
                              <w:r>
                                <w:rPr>
                                  <w:u w:val="single"/>
                                </w:rPr>
                                <w:t xml:space="preserve">4) Wir können es für Sie einrichten </w:t>
                              </w:r>
                              <w:r w:rsidRPr="00C81240">
                                <w:rPr>
                                  <w:i/>
                                  <w:iCs/>
                                </w:rPr>
                                <w:t xml:space="preserve">– einfachste Methode für 8 oder mehr Benutzer. </w:t>
                              </w:r>
                              <w:r w:rsidRPr="00C81240">
                                <w:rPr>
                                  <w:i/>
                                  <w:iCs/>
                                </w:rPr>
                                <w:br/>
                              </w:r>
                              <w:r w:rsidR="006F1BB1">
                                <w:t>Senden Sie uns eine Tabelle mit den Benutzerdetails (Telefonnummer, Vor- und Nachname) und den Details ihrer Notfallkontakte (Telefonnummer, Vor- und Nachname sowie E-Mail-Adresse). ) Wir richten sie ein und entweder Sie oder wir können ihnen eine SMS mit dem Smart-App-Link und einer beliebigen benutzerdefinierten Nachricht senden, die wir hinzufügen möchten.</w:t>
                              </w:r>
                            </w:p>
                            <w:p w14:paraId="62E95A99" w14:textId="59442D4C" w:rsidR="006F1BB1" w:rsidRPr="00FE40D1" w:rsidRDefault="006978D5" w:rsidP="006F1BB1">
                              <w:r>
                                <w:t xml:space="preserve"> </w:t>
                              </w:r>
                            </w:p>
                            <w:p w14:paraId="796D5C2B" w14:textId="3393FB37" w:rsidR="00994AFC" w:rsidRDefault="006F1D3F">
                              <w:r w:rsidRPr="00C81240">
                                <w:rPr>
                                  <w:b/>
                                  <w:bCs/>
                                  <w:sz w:val="28"/>
                                  <w:szCs w:val="28"/>
                                  <w:u w:val="single"/>
                                </w:rPr>
                                <w:t>Flexible Zahlungsoptionen/Upgrade-Benutzer</w:t>
                              </w:r>
                            </w:p>
                            <w:p w14:paraId="623F4D36" w14:textId="728F1AE0" w:rsidR="00EA283F" w:rsidRDefault="005E6444" w:rsidP="00EA283F">
                              <w:pPr>
                                <w:pStyle w:val="ListParagraph"/>
                                <w:numPr>
                                  <w:ilvl w:val="0"/>
                                  <w:numId w:val="12"/>
                                </w:numPr>
                              </w:pPr>
                              <w:r>
                                <w:t>Sie melden sich bei Ihrem Konto an, führen ein Upgrade durch und zahlen für jeden Benutzer mit einer Kredit-/Debitkarte.</w:t>
                              </w:r>
                            </w:p>
                            <w:p w14:paraId="40D19F7F" w14:textId="4F3E46ED" w:rsidR="005E6444" w:rsidRDefault="006B6715" w:rsidP="00EA283F">
                              <w:pPr>
                                <w:pStyle w:val="ListParagraph"/>
                                <w:numPr>
                                  <w:ilvl w:val="0"/>
                                  <w:numId w:val="12"/>
                                </w:numPr>
                              </w:pPr>
                              <w:r>
                                <w:t xml:space="preserve">Machen Sie eine einmalige Zahlung, entweder monatlich oder jährlich per Kreditkarte, </w:t>
                              </w:r>
                              <w:r w:rsidR="00EA5DF5">
                                <w:t xml:space="preserve">PayPal, Dauerauftrag </w:t>
                              </w:r>
                              <w:r w:rsidR="004C5D06">
                                <w:t xml:space="preserve">oder per Lastschrift. Wir werden dies festlegen und alle Benutzer aktualisieren. Senden Sie uns eine E-Mail an </w:t>
                              </w:r>
                              <w:hyperlink r:id="rId16" w:history="1">
                                <w:r w:rsidR="00EA5DF5" w:rsidRPr="00634249">
                                  <w:rPr>
                                    <w:rStyle w:val="Hyperlink"/>
                                  </w:rPr>
                                  <w:t>info@mysosfamily.com</w:t>
                                </w:r>
                              </w:hyperlink>
                              <w:r w:rsidR="00EA5DF5">
                                <w:t xml:space="preserve"> </w:t>
                              </w:r>
                            </w:p>
                            <w:p w14:paraId="0E6038E2" w14:textId="4E7CA7DC" w:rsidR="000927E7" w:rsidRDefault="000927E7" w:rsidP="000927E7">
                              <w:pPr>
                                <w:pStyle w:val="ListParagraph"/>
                                <w:numPr>
                                  <w:ilvl w:val="0"/>
                                  <w:numId w:val="12"/>
                                </w:numPr>
                              </w:pPr>
                              <w:r>
                                <w:t>Mitarbeiter nutzen In-App-Käufe und können diese dann als Spesen geltend machen.</w:t>
                              </w:r>
                            </w:p>
                            <w:p w14:paraId="39EEE978" w14:textId="6460728A" w:rsidR="00793738" w:rsidRDefault="006F1D3F" w:rsidP="00937E35">
                              <w:r>
                                <w:t xml:space="preserve"> </w:t>
                              </w:r>
                              <w:r w:rsidR="00474168" w:rsidRPr="00107540">
                                <w:rPr>
                                  <w:rFonts w:ascii="Arial" w:eastAsia="Times New Roman" w:hAnsi="Arial" w:cs="Arial"/>
                                  <w:b/>
                                  <w:bCs/>
                                  <w:color w:val="3C4858"/>
                                  <w:sz w:val="28"/>
                                  <w:szCs w:val="28"/>
                                  <w:u w:val="single"/>
                                  <w:lang w:eastAsia="en-GB"/>
                                </w:rPr>
                                <w:t xml:space="preserve">Laden Sie die App herunter und verknüpfen Sie sie mit der Telefonnummer des Benutzers </w:t>
                              </w:r>
                              <w:r w:rsidR="00083B22">
                                <w:rPr>
                                  <w:rFonts w:ascii="Arial" w:eastAsia="Times New Roman" w:hAnsi="Arial" w:cs="Arial"/>
                                  <w:b/>
                                  <w:bCs/>
                                  <w:color w:val="3C4858"/>
                                  <w:sz w:val="28"/>
                                  <w:szCs w:val="28"/>
                                  <w:u w:val="single"/>
                                  <w:lang w:eastAsia="en-GB"/>
                                </w:rPr>
                                <w:t xml:space="preserve">. </w:t>
                              </w:r>
                              <w:r w:rsidR="00474168" w:rsidRPr="00107540">
                                <w:rPr>
                                  <w:rFonts w:ascii="Arial" w:eastAsia="Times New Roman" w:hAnsi="Arial" w:cs="Arial"/>
                                  <w:b/>
                                  <w:bCs/>
                                  <w:color w:val="3C4858"/>
                                  <w:sz w:val="28"/>
                                  <w:szCs w:val="28"/>
                                  <w:u w:val="single"/>
                                  <w:lang w:eastAsia="en-GB"/>
                                </w:rPr>
                                <w:br/>
                              </w:r>
                              <w:r w:rsidR="00474168">
                                <w:rPr>
                                  <w:rFonts w:ascii="Arial" w:eastAsia="Times New Roman" w:hAnsi="Arial" w:cs="Arial"/>
                                  <w:color w:val="3C4858"/>
                                  <w:sz w:val="21"/>
                                  <w:szCs w:val="21"/>
                                  <w:lang w:eastAsia="en-GB"/>
                                </w:rPr>
                                <w:t xml:space="preserve">Suchen Sie im App Store von Apple oder Google nach „My SOS Family“ oder senden Sie diesen Link an ihr Telefon, um die App herunterzuladen: </w:t>
                              </w:r>
                              <w:hyperlink r:id="rId17" w:history="1">
                                <w:r w:rsidR="00C8598D" w:rsidRPr="00FD442C">
                                  <w:rPr>
                                    <w:rStyle w:val="Hyperlink"/>
                                  </w:rPr>
                                  <w:t>https://onelink.to/msosfy</w:t>
                                </w:r>
                              </w:hyperlink>
                              <w:r w:rsidR="00793738">
                                <w:t xml:space="preserve"> </w:t>
                              </w:r>
                            </w:p>
                            <w:p w14:paraId="3BFF2339" w14:textId="77777777" w:rsidR="00793738" w:rsidRDefault="00793738" w:rsidP="00474168">
                              <w:pPr>
                                <w:spacing w:after="0" w:line="315" w:lineRule="atLeast"/>
                                <w:rPr>
                                  <w:b/>
                                  <w:bCs/>
                                </w:rPr>
                              </w:pPr>
                            </w:p>
                            <w:p w14:paraId="5DA41C22" w14:textId="1E8B6D2A" w:rsidR="00474168" w:rsidRDefault="00474168" w:rsidP="00474168">
                              <w:pPr>
                                <w:spacing w:after="0" w:line="315" w:lineRule="atLeast"/>
                                <w:rPr>
                                  <w:rFonts w:ascii="Arial" w:eastAsia="Times New Roman" w:hAnsi="Arial" w:cs="Arial"/>
                                  <w:color w:val="3C4858"/>
                                  <w:sz w:val="21"/>
                                  <w:szCs w:val="21"/>
                                  <w:lang w:eastAsia="en-GB"/>
                                </w:rPr>
                              </w:pPr>
                            </w:p>
                            <w:tbl>
                              <w:tblPr>
                                <w:tblpPr w:leftFromText="45" w:rightFromText="45" w:vertAnchor="text"/>
                                <w:tblW w:w="10206" w:type="dxa"/>
                                <w:tblCellMar>
                                  <w:left w:w="0" w:type="dxa"/>
                                  <w:right w:w="0" w:type="dxa"/>
                                </w:tblCellMar>
                                <w:tblLook w:val="04A0" w:firstRow="1" w:lastRow="0" w:firstColumn="1" w:lastColumn="0" w:noHBand="0" w:noVBand="1"/>
                              </w:tblPr>
                              <w:tblGrid>
                                <w:gridCol w:w="10206"/>
                              </w:tblGrid>
                              <w:tr w:rsidR="008024DF" w:rsidRPr="008024DF" w14:paraId="730F8B3E" w14:textId="77777777" w:rsidTr="00B95282">
                                <w:trPr>
                                  <w:trHeight w:val="6385"/>
                                </w:trPr>
                                <w:tc>
                                  <w:tcPr>
                                    <w:tcW w:w="5000" w:type="pct"/>
                                    <w:vAlign w:val="center"/>
                                    <w:hideMark/>
                                  </w:tcPr>
                                  <w:p w14:paraId="5E14F42A" w14:textId="4AAA04EC" w:rsidR="00462509" w:rsidRPr="009D3D6C" w:rsidRDefault="00071CB6" w:rsidP="00462509">
                                    <w:pPr>
                                      <w:rPr>
                                        <w:b/>
                                        <w:bCs/>
                                        <w:color w:val="FF0000"/>
                                        <w:sz w:val="32"/>
                                        <w:szCs w:val="32"/>
                                      </w:rPr>
                                    </w:pPr>
                                    <w:r>
                                      <w:rPr>
                                        <w:b/>
                                        <w:bCs/>
                                        <w:color w:val="FF0000"/>
                                        <w:sz w:val="32"/>
                                        <w:szCs w:val="32"/>
                                      </w:rPr>
                                      <w:t>Einige Funktionen und Anwendungsfälle des My SOS Family®-Dienstes:</w:t>
                                    </w:r>
                                  </w:p>
                                  <w:p w14:paraId="72C1984E" w14:textId="778BAA5F" w:rsidR="0081379A" w:rsidRDefault="00EA6C65" w:rsidP="00AA57AE">
                                    <w:pPr>
                                      <w:pStyle w:val="ListParagraph"/>
                                      <w:numPr>
                                        <w:ilvl w:val="0"/>
                                        <w:numId w:val="2"/>
                                      </w:numPr>
                                      <w:spacing w:before="100" w:beforeAutospacing="1" w:after="100" w:afterAutospacing="1" w:line="315" w:lineRule="atLeast"/>
                                      <w:rPr>
                                        <w:rFonts w:ascii="Arial" w:eastAsia="Times New Roman" w:hAnsi="Arial" w:cs="Arial"/>
                                        <w:color w:val="3C4858"/>
                                        <w:sz w:val="21"/>
                                        <w:szCs w:val="21"/>
                                        <w:lang w:eastAsia="en-GB"/>
                                      </w:rPr>
                                    </w:pPr>
                                    <w:r>
                                      <w:rPr>
                                        <w:rFonts w:ascii="Arial" w:eastAsia="Times New Roman" w:hAnsi="Arial" w:cs="Arial"/>
                                        <w:b/>
                                        <w:bCs/>
                                        <w:color w:val="3C4858"/>
                                        <w:sz w:val="28"/>
                                        <w:szCs w:val="28"/>
                                        <w:lang w:eastAsia="en-GB"/>
                                      </w:rPr>
                                      <w:t xml:space="preserve">Unsere Notfallwarnungen Werden wahrgenommen: </w:t>
                                    </w:r>
                                    <w:r w:rsidR="00447FD6" w:rsidRPr="00FA4E55">
                                      <w:rPr>
                                        <w:rFonts w:ascii="Arial" w:eastAsia="Times New Roman" w:hAnsi="Arial" w:cs="Arial"/>
                                        <w:b/>
                                        <w:bCs/>
                                        <w:color w:val="3C4858"/>
                                        <w:sz w:val="28"/>
                                        <w:szCs w:val="28"/>
                                        <w:lang w:eastAsia="en-GB"/>
                                      </w:rPr>
                                      <w:br/>
                                    </w:r>
                                    <w:r w:rsidR="000A1063" w:rsidRPr="00FA4E55">
                                      <w:rPr>
                                        <w:rFonts w:ascii="Arial" w:eastAsia="Times New Roman" w:hAnsi="Arial" w:cs="Arial"/>
                                        <w:color w:val="3C4858"/>
                                        <w:sz w:val="21"/>
                                        <w:szCs w:val="21"/>
                                        <w:lang w:eastAsia="en-GB"/>
                                      </w:rPr>
                                      <w:t xml:space="preserve">Es ist illegal und gefährlich, während der Fahrt eine SMS zu lesen. Bei so vielen SMS an einem anstrengenden Tag kann es leicht passieren, dass man sie bis später ignoriert. Deshalb </w:t>
                                    </w:r>
                                    <w:r w:rsidR="00B94137" w:rsidRPr="00C92393">
                                      <w:rPr>
                                        <w:rFonts w:ascii="Arial" w:eastAsia="Times New Roman" w:hAnsi="Arial" w:cs="Arial"/>
                                        <w:b/>
                                        <w:bCs/>
                                        <w:color w:val="3C4858"/>
                                        <w:sz w:val="21"/>
                                        <w:szCs w:val="21"/>
                                        <w:u w:val="single"/>
                                        <w:lang w:eastAsia="en-GB"/>
                                      </w:rPr>
                                      <w:t xml:space="preserve">ruft unser Alarmsystem </w:t>
                                    </w:r>
                                    <w:r w:rsidR="00B94137" w:rsidRPr="00FA4E55">
                                      <w:rPr>
                                        <w:rFonts w:ascii="Arial" w:eastAsia="Times New Roman" w:hAnsi="Arial" w:cs="Arial"/>
                                        <w:color w:val="3C4858"/>
                                        <w:sz w:val="21"/>
                                        <w:szCs w:val="21"/>
                                        <w:lang w:eastAsia="en-GB"/>
                                      </w:rPr>
                                      <w:t xml:space="preserve">SOS-Kontakte an, damit diese den Benutzer sofort erkennen der App braucht Hilfe. </w:t>
                                    </w:r>
                                    <w:r w:rsidR="00447FD6" w:rsidRPr="00FA4E55">
                                      <w:rPr>
                                        <w:rFonts w:ascii="Arial" w:eastAsia="Times New Roman" w:hAnsi="Arial" w:cs="Arial"/>
                                        <w:color w:val="3C4858"/>
                                        <w:sz w:val="21"/>
                                        <w:szCs w:val="21"/>
                                        <w:lang w:eastAsia="en-GB"/>
                                      </w:rPr>
                                      <w:br/>
                                    </w:r>
                                    <w:r w:rsidR="008024DF" w:rsidRPr="00FA4E55">
                                      <w:rPr>
                                        <w:rFonts w:ascii="Arial" w:eastAsia="Times New Roman" w:hAnsi="Arial" w:cs="Arial"/>
                                        <w:color w:val="3C4858"/>
                                        <w:sz w:val="21"/>
                                        <w:szCs w:val="21"/>
                                        <w:lang w:eastAsia="en-GB"/>
                                      </w:rPr>
                                      <w:br/>
                                    </w:r>
                                    <w:r w:rsidR="00836508" w:rsidRPr="00FA4E55">
                                      <w:rPr>
                                        <w:rFonts w:ascii="Arial" w:eastAsia="Times New Roman" w:hAnsi="Arial" w:cs="Arial"/>
                                        <w:b/>
                                        <w:bCs/>
                                        <w:color w:val="3C4858"/>
                                        <w:sz w:val="21"/>
                                        <w:szCs w:val="21"/>
                                        <w:lang w:eastAsia="en-GB"/>
                                      </w:rPr>
                                      <w:t xml:space="preserve">Tipp: </w:t>
                                    </w:r>
                                    <w:r w:rsidR="00FE62C6">
                                      <w:rPr>
                                        <w:rFonts w:ascii="Arial" w:eastAsia="Times New Roman" w:hAnsi="Arial" w:cs="Arial"/>
                                        <w:color w:val="3C4858"/>
                                        <w:sz w:val="21"/>
                                        <w:szCs w:val="21"/>
                                        <w:lang w:eastAsia="en-GB"/>
                                      </w:rPr>
                                      <w:t xml:space="preserve">Notfallkontakte duplizieren und weitere Telefonnummern wie Festnetznummern, Zweittelefonnummern </w:t>
                                    </w:r>
                                    <w:r w:rsidR="00FE62C6" w:rsidRPr="00FE62C6">
                                      <w:rPr>
                                        <w:rFonts w:ascii="Arial" w:eastAsia="Times New Roman" w:hAnsi="Arial" w:cs="Arial"/>
                                        <w:color w:val="3C4858"/>
                                        <w:sz w:val="21"/>
                                        <w:szCs w:val="21"/>
                                        <w:vertAlign w:val="superscript"/>
                                        <w:lang w:eastAsia="en-GB"/>
                                      </w:rPr>
                                      <w:t xml:space="preserve">usw. </w:t>
                                    </w:r>
                                    <w:r w:rsidR="00FE62C6">
                                      <w:rPr>
                                        <w:rFonts w:ascii="Arial" w:eastAsia="Times New Roman" w:hAnsi="Arial" w:cs="Arial"/>
                                        <w:color w:val="3C4858"/>
                                        <w:sz w:val="21"/>
                                        <w:szCs w:val="21"/>
                                        <w:lang w:eastAsia="en-GB"/>
                                      </w:rPr>
                                      <w:t>hinzufügen.</w:t>
                                    </w:r>
                                    <w:r>
                                      <w:rPr>
                                        <w:rFonts w:ascii="Arial" w:eastAsia="Times New Roman" w:hAnsi="Arial" w:cs="Arial"/>
                                        <w:color w:val="3C4858"/>
                                        <w:sz w:val="21"/>
                                        <w:szCs w:val="21"/>
                                        <w:lang w:eastAsia="en-GB"/>
                                      </w:rPr>
                                      <w:br/>
                                    </w:r>
                                  </w:p>
                                  <w:p w14:paraId="492EF208" w14:textId="77777777" w:rsidR="00AF607C" w:rsidRDefault="00AF607C" w:rsidP="00937E35">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p>
                                  <w:p w14:paraId="25864B90" w14:textId="62F9A90D" w:rsidR="00F247D7" w:rsidRDefault="00B4519C" w:rsidP="00370969">
                                    <w:pPr>
                                      <w:pStyle w:val="ListParagraph"/>
                                      <w:numPr>
                                        <w:ilvl w:val="0"/>
                                        <w:numId w:val="3"/>
                                      </w:numPr>
                                      <w:spacing w:before="100" w:beforeAutospacing="1" w:after="100" w:afterAutospacing="1" w:line="315" w:lineRule="atLeast"/>
                                      <w:rPr>
                                        <w:rFonts w:ascii="Arial" w:eastAsia="Times New Roman" w:hAnsi="Arial" w:cs="Arial"/>
                                        <w:color w:val="3C4858"/>
                                        <w:sz w:val="21"/>
                                        <w:szCs w:val="21"/>
                                        <w:lang w:eastAsia="en-GB"/>
                                      </w:rPr>
                                    </w:pPr>
                                    <w:r w:rsidRPr="00405E6B">
                                      <w:rPr>
                                        <w:rFonts w:ascii="Arial" w:eastAsia="Times New Roman" w:hAnsi="Arial" w:cs="Arial"/>
                                        <w:b/>
                                        <w:bCs/>
                                        <w:color w:val="3C4858"/>
                                        <w:sz w:val="28"/>
                                        <w:szCs w:val="28"/>
                                        <w:lang w:eastAsia="en-GB"/>
                                      </w:rPr>
                                      <w:t xml:space="preserve">Minimale Störung und Unterstützung durch die richtige Person: </w:t>
                                    </w:r>
                                    <w:r w:rsidR="008024DF" w:rsidRPr="0038412F">
                                      <w:rPr>
                                        <w:rFonts w:ascii="Arial" w:eastAsia="Times New Roman" w:hAnsi="Arial" w:cs="Arial"/>
                                        <w:color w:val="3C4858"/>
                                        <w:sz w:val="21"/>
                                        <w:szCs w:val="21"/>
                                        <w:lang w:eastAsia="en-GB"/>
                                      </w:rPr>
                                      <w:br/>
                                    </w:r>
                                    <w:r w:rsidR="001B15B9">
                                      <w:rPr>
                                        <w:rFonts w:ascii="Arial" w:eastAsia="Times New Roman" w:hAnsi="Arial" w:cs="Arial"/>
                                        <w:color w:val="3C4858"/>
                                        <w:sz w:val="21"/>
                                        <w:szCs w:val="21"/>
                                        <w:lang w:eastAsia="en-GB"/>
                                      </w:rPr>
                                      <w:t>Stellen Sie sich einen Polizeifunk-Dispatcher vor, der allen diensthabenden Polizisten mitteilt, dass an einem bestimmten Ort eine Reaktion erforderlich ist Der Controller bestätigt dies, indem er ein Update an alle sendet, damit diese zurücktreten können.</w:t>
                                    </w:r>
                                  </w:p>
                                  <w:p w14:paraId="55539A3F" w14:textId="39A5B7BB" w:rsidR="00381914" w:rsidRDefault="003A146C" w:rsidP="00F247D7">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t xml:space="preserve"> </w:t>
                                    </w:r>
                                  </w:p>
                                  <w:p w14:paraId="6B848F49" w14:textId="35EFD1CC" w:rsidR="00C96615" w:rsidRPr="00B13E49" w:rsidRDefault="0060590F" w:rsidP="00381914">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t>Genau so funktioniert das My SOS Family-System: Wir benachrichtigen alle Notfallkontakte gleichzeitig und sofort, die Verantwortung wird der ersten Person zugewiesen, die reagiert, und wir teilen dann jedem sofort den Namen der Person mit, die uns reagiert (der gesamte Vorgang kann innerhalb von 90 Sekunden erfolgen). )</w:t>
                                    </w:r>
                                  </w:p>
                                  <w:p w14:paraId="29847BF8" w14:textId="77777777" w:rsidR="001B7903" w:rsidRDefault="001B7903" w:rsidP="00381914">
                                    <w:pPr>
                                      <w:pStyle w:val="ListParagraph"/>
                                      <w:spacing w:before="100" w:beforeAutospacing="1" w:after="100" w:afterAutospacing="1" w:line="315" w:lineRule="atLeast"/>
                                      <w:ind w:left="1080"/>
                                      <w:rPr>
                                        <w:rFonts w:ascii="Arial" w:eastAsia="Times New Roman" w:hAnsi="Arial" w:cs="Arial"/>
                                        <w:b/>
                                        <w:bCs/>
                                        <w:color w:val="3C4858"/>
                                        <w:sz w:val="21"/>
                                        <w:szCs w:val="21"/>
                                        <w:lang w:eastAsia="en-GB"/>
                                      </w:rPr>
                                    </w:pPr>
                                  </w:p>
                                  <w:p w14:paraId="1120A05C" w14:textId="1D8B0BA9" w:rsidR="001B7903" w:rsidRPr="003D01D8" w:rsidRDefault="001B7903" w:rsidP="00381914">
                                    <w:pPr>
                                      <w:pStyle w:val="ListParagraph"/>
                                      <w:spacing w:before="100" w:beforeAutospacing="1" w:after="100" w:afterAutospacing="1" w:line="315" w:lineRule="atLeast"/>
                                      <w:ind w:left="1080"/>
                                      <w:rPr>
                                        <w:rFonts w:ascii="Arial" w:eastAsia="Times New Roman" w:hAnsi="Arial" w:cs="Arial"/>
                                        <w:b/>
                                        <w:bCs/>
                                        <w:color w:val="3C4858"/>
                                        <w:sz w:val="21"/>
                                        <w:szCs w:val="21"/>
                                        <w:lang w:eastAsia="en-GB"/>
                                      </w:rPr>
                                    </w:pPr>
                                    <w:r w:rsidRPr="003D01D8">
                                      <w:rPr>
                                        <w:rFonts w:ascii="Arial" w:eastAsia="Times New Roman" w:hAnsi="Arial" w:cs="Arial"/>
                                        <w:b/>
                                        <w:bCs/>
                                        <w:color w:val="3C4858"/>
                                        <w:sz w:val="21"/>
                                        <w:szCs w:val="21"/>
                                        <w:lang w:eastAsia="en-GB"/>
                                      </w:rPr>
                                      <w:t>Dies ist ein effizienter Prozess und bedeutet, dass andere zurücktreten und weiterarbeiten können, ohne dass jeder seine Pflichten verdoppelt und gestört wird.</w:t>
                                    </w:r>
                                    <w:r w:rsidR="00B5416A" w:rsidRPr="003D01D8">
                                      <w:rPr>
                                        <w:rFonts w:ascii="Arial" w:eastAsia="Times New Roman" w:hAnsi="Arial" w:cs="Arial"/>
                                        <w:b/>
                                        <w:bCs/>
                                        <w:color w:val="3C4858"/>
                                        <w:sz w:val="21"/>
                                        <w:szCs w:val="21"/>
                                        <w:lang w:eastAsia="en-GB"/>
                                      </w:rPr>
                                      <w:br/>
                                    </w:r>
                                    <w:r w:rsidRPr="003D01D8">
                                      <w:rPr>
                                        <w:rFonts w:ascii="Arial" w:eastAsia="Times New Roman" w:hAnsi="Arial" w:cs="Arial"/>
                                        <w:b/>
                                        <w:bCs/>
                                        <w:color w:val="3C4858"/>
                                        <w:sz w:val="21"/>
                                        <w:szCs w:val="21"/>
                                        <w:lang w:eastAsia="en-GB"/>
                                      </w:rPr>
                                      <w:t xml:space="preserve"> </w:t>
                                    </w:r>
                                  </w:p>
                                  <w:p w14:paraId="61E1D7A3" w14:textId="6BA3D63D" w:rsidR="00370969" w:rsidRDefault="00B60393" w:rsidP="00381914">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sidRPr="00B60393">
                                      <w:rPr>
                                        <w:rFonts w:ascii="Arial" w:eastAsia="Times New Roman" w:hAnsi="Arial" w:cs="Arial"/>
                                        <w:color w:val="3C4858"/>
                                        <w:sz w:val="21"/>
                                        <w:szCs w:val="21"/>
                                        <w:lang w:eastAsia="en-GB"/>
                                      </w:rPr>
                                      <w:t xml:space="preserve">Das geht wirklich ganz einfach. Von niemandem wird erwartet, dass er sich an irgendetwas erinnert, da die </w:t>
                                    </w:r>
                                    <w:r w:rsidR="008024DF" w:rsidRPr="0038412F">
                                      <w:rPr>
                                        <w:rFonts w:ascii="Arial" w:eastAsia="Times New Roman" w:hAnsi="Arial" w:cs="Arial"/>
                                        <w:b/>
                                        <w:bCs/>
                                        <w:color w:val="3C4858"/>
                                        <w:sz w:val="21"/>
                                        <w:szCs w:val="21"/>
                                        <w:lang w:eastAsia="en-GB"/>
                                      </w:rPr>
                                      <w:t xml:space="preserve">Warnungen </w:t>
                                    </w:r>
                                    <w:r w:rsidR="00E45826">
                                      <w:rPr>
                                        <w:rFonts w:ascii="Arial" w:eastAsia="Times New Roman" w:hAnsi="Arial" w:cs="Arial"/>
                                        <w:color w:val="3C4858"/>
                                        <w:sz w:val="21"/>
                                        <w:szCs w:val="21"/>
                                        <w:lang w:eastAsia="en-GB"/>
                                      </w:rPr>
                                      <w:t xml:space="preserve">einfache Anweisungen und wichtige Informationen wie den genauen Standort und die Übernahme von </w:t>
                                    </w:r>
                                    <w:r w:rsidR="008024DF" w:rsidRPr="0038412F">
                                      <w:rPr>
                                        <w:rFonts w:ascii="Arial" w:eastAsia="Times New Roman" w:hAnsi="Arial" w:cs="Arial"/>
                                        <w:b/>
                                        <w:bCs/>
                                        <w:color w:val="3C4858"/>
                                        <w:sz w:val="21"/>
                                        <w:szCs w:val="21"/>
                                        <w:lang w:eastAsia="en-GB"/>
                                      </w:rPr>
                                      <w:t xml:space="preserve">Verantwortung enthalten </w:t>
                                    </w:r>
                                    <w:r w:rsidR="008024DF" w:rsidRPr="0038412F">
                                      <w:rPr>
                                        <w:rFonts w:ascii="Arial" w:eastAsia="Times New Roman" w:hAnsi="Arial" w:cs="Arial"/>
                                        <w:color w:val="3C4858"/>
                                        <w:sz w:val="21"/>
                                        <w:szCs w:val="21"/>
                                        <w:lang w:eastAsia="en-GB"/>
                                      </w:rPr>
                                      <w:t xml:space="preserve">. </w:t>
                                    </w:r>
                                    <w:r w:rsidR="0001709C">
                                      <w:rPr>
                                        <w:rFonts w:ascii="Arial" w:eastAsia="Times New Roman" w:hAnsi="Arial" w:cs="Arial"/>
                                        <w:color w:val="3C4858"/>
                                        <w:sz w:val="21"/>
                                        <w:szCs w:val="21"/>
                                        <w:lang w:eastAsia="en-GB"/>
                                      </w:rPr>
                                      <w:br/>
                                      <w:t xml:space="preserve">Sie </w:t>
                                    </w:r>
                                    <w:r w:rsidR="008024DF" w:rsidRPr="0038412F">
                                      <w:rPr>
                                        <w:rFonts w:ascii="Arial" w:eastAsia="Times New Roman" w:hAnsi="Arial" w:cs="Arial"/>
                                        <w:color w:val="3C4858"/>
                                        <w:sz w:val="21"/>
                                        <w:szCs w:val="21"/>
                                        <w:lang w:eastAsia="en-GB"/>
                                      </w:rPr>
                                      <w:t>können einfach; Antworten Sie auf den Text, klicken Sie auf einen Link und befolgen Sie die Anweisungen im Anruf.</w:t>
                                    </w:r>
                                  </w:p>
                                  <w:p w14:paraId="31D4D789" w14:textId="6BB342D8" w:rsidR="00311CC1" w:rsidRDefault="00311CC1" w:rsidP="003435EE">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br/>
                                    </w:r>
                                    <w:r w:rsidR="00BF58B3">
                                      <w:rPr>
                                        <w:rFonts w:ascii="Arial" w:eastAsia="Times New Roman" w:hAnsi="Arial" w:cs="Arial"/>
                                        <w:color w:val="3C4858"/>
                                        <w:sz w:val="21"/>
                                        <w:szCs w:val="21"/>
                                        <w:lang w:eastAsia="en-GB"/>
                                      </w:rPr>
                                      <w:t>Denken Sie daran: Alle anderen erhalten sofort eine SMS, in der sie über die helfende Person informiert werden.</w:t>
                                    </w:r>
                                  </w:p>
                                  <w:p w14:paraId="6F6CE5F9" w14:textId="07252248" w:rsidR="00A20874" w:rsidRPr="00AF607C" w:rsidRDefault="008C4DA0" w:rsidP="00AF607C">
                                    <w:pPr>
                                      <w:pStyle w:val="ListParagraph"/>
                                      <w:spacing w:before="100" w:beforeAutospacing="1" w:after="100" w:afterAutospacing="1" w:line="315" w:lineRule="atLeast"/>
                                      <w:ind w:left="1080"/>
                                      <w:rPr>
                                        <w:rFonts w:ascii="Arial" w:eastAsia="Times New Roman" w:hAnsi="Arial" w:cs="Arial"/>
                                        <w:b/>
                                        <w:bCs/>
                                        <w:color w:val="3C4858"/>
                                        <w:sz w:val="21"/>
                                        <w:szCs w:val="21"/>
                                        <w:lang w:eastAsia="en-GB"/>
                                      </w:rPr>
                                    </w:pPr>
                                    <w:r w:rsidRPr="003435EE">
                                      <w:rPr>
                                        <w:rFonts w:ascii="Arial" w:eastAsia="Times New Roman" w:hAnsi="Arial" w:cs="Arial"/>
                                        <w:color w:val="3C4858"/>
                                        <w:sz w:val="21"/>
                                        <w:szCs w:val="21"/>
                                        <w:lang w:eastAsia="en-GB"/>
                                      </w:rPr>
                                      <w:t xml:space="preserve">Kollegen können zurücktreten, </w:t>
                                    </w:r>
                                    <w:r w:rsidR="008024DF" w:rsidRPr="003435EE">
                                      <w:rPr>
                                        <w:rFonts w:ascii="Arial" w:eastAsia="Times New Roman" w:hAnsi="Arial" w:cs="Arial"/>
                                        <w:b/>
                                        <w:bCs/>
                                        <w:color w:val="3C4858"/>
                                        <w:sz w:val="21"/>
                                        <w:szCs w:val="21"/>
                                        <w:lang w:eastAsia="en-GB"/>
                                      </w:rPr>
                                      <w:t>was Zeit spart und Stress für alle reduziert.</w:t>
                                    </w:r>
                                    <w:r w:rsidR="00F603D2" w:rsidRPr="00AF607C">
                                      <w:rPr>
                                        <w:rFonts w:ascii="Arial" w:eastAsia="Times New Roman" w:hAnsi="Arial" w:cs="Arial"/>
                                        <w:b/>
                                        <w:bCs/>
                                        <w:color w:val="3C4858"/>
                                        <w:sz w:val="21"/>
                                        <w:szCs w:val="21"/>
                                        <w:lang w:eastAsia="en-GB"/>
                                      </w:rPr>
                                      <w:br/>
                                    </w:r>
                                  </w:p>
                                  <w:p w14:paraId="23BAB3C8" w14:textId="4413FA25" w:rsidR="00296E96" w:rsidRDefault="00296E96" w:rsidP="003435EE">
                                    <w:pPr>
                                      <w:pStyle w:val="ListParagraph"/>
                                      <w:spacing w:before="100" w:beforeAutospacing="1" w:after="100" w:afterAutospacing="1" w:line="315" w:lineRule="atLeast"/>
                                      <w:ind w:left="1080"/>
                                      <w:rPr>
                                        <w:rFonts w:ascii="Arial" w:eastAsia="Times New Roman" w:hAnsi="Arial" w:cs="Arial"/>
                                        <w:b/>
                                        <w:bCs/>
                                        <w:color w:val="3C4858"/>
                                        <w:sz w:val="21"/>
                                        <w:szCs w:val="21"/>
                                        <w:lang w:eastAsia="en-GB"/>
                                      </w:rPr>
                                    </w:pPr>
                                    <w:r>
                                      <w:rPr>
                                        <w:rFonts w:ascii="Arial" w:eastAsia="Times New Roman" w:hAnsi="Arial" w:cs="Arial"/>
                                        <w:b/>
                                        <w:bCs/>
                                        <w:color w:val="3C4858"/>
                                        <w:sz w:val="21"/>
                                        <w:szCs w:val="21"/>
                                        <w:lang w:eastAsia="en-GB"/>
                                      </w:rPr>
                                      <w:t>Was passiert, wenn sich die Dinge ändern und sie jetzt nicht mehr helfen können:</w:t>
                                    </w:r>
                                  </w:p>
                                  <w:p w14:paraId="357B83B4" w14:textId="77777777" w:rsidR="00AF607C" w:rsidRDefault="00AF607C" w:rsidP="00C75A49">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p>
                                  <w:p w14:paraId="4FDA0BB2" w14:textId="6754A645" w:rsidR="003B4028" w:rsidRDefault="002C7067" w:rsidP="00C75A49">
                                    <w:pPr>
                                      <w:pStyle w:val="ListParagraph"/>
                                      <w:spacing w:before="100" w:beforeAutospacing="1" w:after="100" w:afterAutospacing="1" w:line="315" w:lineRule="atLeast"/>
                                      <w:ind w:left="1080"/>
                                      <w:rPr>
                                        <w:rStyle w:val="Hyperlink"/>
                                        <w:rFonts w:ascii="Arial" w:eastAsia="Times New Roman" w:hAnsi="Arial" w:cs="Arial"/>
                                        <w:sz w:val="21"/>
                                        <w:szCs w:val="21"/>
                                        <w:lang w:eastAsia="en-GB"/>
                                      </w:rPr>
                                    </w:pPr>
                                    <w:r>
                                      <w:rPr>
                                        <w:rFonts w:ascii="Arial" w:eastAsia="Times New Roman" w:hAnsi="Arial" w:cs="Arial"/>
                                        <w:color w:val="3C4858"/>
                                        <w:sz w:val="21"/>
                                        <w:szCs w:val="21"/>
                                        <w:lang w:eastAsia="en-GB"/>
                                      </w:rPr>
                                      <w:t xml:space="preserve">Weil wir verstehen, dass sich die Umstände ändern können, kann es beispielsweise sein, dass die Person, die die Verantwortung übernommen hat, jetzt nicht mehr in der Lage ist zu helfen, weil sie beispielsweise im Stau stecken bleibt. </w:t>
                                    </w:r>
                                    <w:r w:rsidR="004E7BA1">
                                      <w:rPr>
                                        <w:rFonts w:ascii="Arial" w:eastAsia="Times New Roman" w:hAnsi="Arial" w:cs="Arial"/>
                                        <w:color w:val="3C4858"/>
                                        <w:sz w:val="21"/>
                                        <w:szCs w:val="21"/>
                                        <w:lang w:eastAsia="en-GB"/>
                                      </w:rPr>
                                      <w:br/>
                                    </w:r>
                                    <w:r w:rsidR="004E7BA1">
                                      <w:rPr>
                                        <w:rFonts w:ascii="Arial" w:eastAsia="Times New Roman" w:hAnsi="Arial" w:cs="Arial"/>
                                        <w:color w:val="3C4858"/>
                                        <w:sz w:val="21"/>
                                        <w:szCs w:val="21"/>
                                        <w:lang w:eastAsia="en-GB"/>
                                      </w:rPr>
                                      <w:br/>
                                      <w:t xml:space="preserve">Wir </w:t>
                                    </w:r>
                                    <w:r w:rsidR="0024514D">
                                      <w:rPr>
                                        <w:rFonts w:ascii="Arial" w:eastAsia="Times New Roman" w:hAnsi="Arial" w:cs="Arial"/>
                                        <w:color w:val="3C4858"/>
                                        <w:sz w:val="21"/>
                                        <w:szCs w:val="21"/>
                                        <w:lang w:eastAsia="en-GB"/>
                                      </w:rPr>
                                      <w:t>senden der antwortenden Person außerdem eine Nachricht, in der sie ihr mitteilt, dass sie, wenn sie nicht helfen kann, einfach auf einen Link klickt oder mit einem Code auf die SMS antwortet. In diesem Fall teilen wir allen mit, dass die Person nicht helfen kann, und starten den Vorgang alle erneut zu alarmieren und jemanden zu bitten, die Verantwortung zu übernehmen.</w:t>
                                    </w:r>
                                    <w:r w:rsidR="00EA6C65">
                                      <w:rPr>
                                        <w:rFonts w:ascii="Arial" w:eastAsia="Times New Roman" w:hAnsi="Arial" w:cs="Arial"/>
                                        <w:color w:val="3C4858"/>
                                        <w:sz w:val="21"/>
                                        <w:szCs w:val="21"/>
                                        <w:lang w:eastAsia="en-GB"/>
                                      </w:rPr>
                                      <w:br/>
                                    </w:r>
                                  </w:p>
                                  <w:p w14:paraId="52F3551D" w14:textId="77777777" w:rsidR="00C75A49" w:rsidRDefault="00C75A49" w:rsidP="00C75A49">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p>
                                  <w:p w14:paraId="16376CC6" w14:textId="77777777" w:rsidR="00AF607C" w:rsidRPr="00C75A49" w:rsidRDefault="00AF607C" w:rsidP="00C75A49">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p>
                                  <w:p w14:paraId="6402DEDC" w14:textId="2908031C" w:rsidR="00AD51E2" w:rsidRDefault="00602D09" w:rsidP="00602D09">
                                    <w:pPr>
                                      <w:pStyle w:val="ListParagraph"/>
                                      <w:numPr>
                                        <w:ilvl w:val="0"/>
                                        <w:numId w:val="3"/>
                                      </w:numPr>
                                      <w:spacing w:before="100" w:beforeAutospacing="1" w:after="100" w:afterAutospacing="1" w:line="315" w:lineRule="atLeast"/>
                                      <w:rPr>
                                        <w:rFonts w:ascii="Arial" w:eastAsia="Times New Roman" w:hAnsi="Arial" w:cs="Arial"/>
                                        <w:color w:val="3C4858"/>
                                        <w:sz w:val="21"/>
                                        <w:szCs w:val="21"/>
                                        <w:lang w:eastAsia="en-GB"/>
                                      </w:rPr>
                                    </w:pPr>
                                    <w:r w:rsidRPr="007D1455">
                                      <w:rPr>
                                        <w:rFonts w:ascii="Arial" w:eastAsia="Times New Roman" w:hAnsi="Arial" w:cs="Arial"/>
                                        <w:b/>
                                        <w:bCs/>
                                        <w:color w:val="3C4858"/>
                                        <w:sz w:val="28"/>
                                        <w:szCs w:val="28"/>
                                        <w:lang w:eastAsia="en-GB"/>
                                      </w:rPr>
                                      <w:t xml:space="preserve">Der SOS-Timer holt Ihnen Hilfe, wenn Sie sie am meisten brauchen: </w:t>
                                    </w:r>
                                    <w:r w:rsidR="00F108B2" w:rsidRPr="00602D09">
                                      <w:rPr>
                                        <w:rFonts w:ascii="Arial" w:eastAsia="Times New Roman" w:hAnsi="Arial" w:cs="Arial"/>
                                        <w:color w:val="3C4858"/>
                                        <w:sz w:val="21"/>
                                        <w:szCs w:val="21"/>
                                        <w:lang w:eastAsia="en-GB"/>
                                      </w:rPr>
                                      <w:br/>
                                    </w:r>
                                    <w:r w:rsidR="005B6205">
                                      <w:rPr>
                                        <w:rFonts w:ascii="Arial" w:eastAsia="Times New Roman" w:hAnsi="Arial" w:cs="Arial"/>
                                        <w:color w:val="3C4858"/>
                                        <w:sz w:val="21"/>
                                        <w:szCs w:val="21"/>
                                        <w:lang w:eastAsia="en-GB"/>
                                      </w:rPr>
                                      <w:t xml:space="preserve">Manchmal ist es unmöglich, Ihr Telefon herauszuholen und die SOS-Taste zu drücken, zum Beispiel könnte die Situation bei einem aggressiven Kunden eskalieren, jemand könnte Ihnen das Telefon weggenommen haben, das Telefon könnte kaputt gegangen sind oder Sie sich in einem Bereich befinden, in dem es kein Signal gibt, z. B. im Keller. </w:t>
                                    </w:r>
                                    <w:r w:rsidR="005B6205">
                                      <w:rPr>
                                        <w:rFonts w:ascii="Arial" w:eastAsia="Times New Roman" w:hAnsi="Arial" w:cs="Arial"/>
                                        <w:color w:val="3C4858"/>
                                        <w:sz w:val="21"/>
                                        <w:szCs w:val="21"/>
                                        <w:lang w:eastAsia="en-GB"/>
                                      </w:rPr>
                                      <w:br/>
                                    </w:r>
                                    <w:r w:rsidR="00AD51E2">
                                      <w:rPr>
                                        <w:rFonts w:ascii="Arial" w:eastAsia="Times New Roman" w:hAnsi="Arial" w:cs="Arial"/>
                                        <w:color w:val="3C4858"/>
                                        <w:sz w:val="21"/>
                                        <w:szCs w:val="21"/>
                                        <w:lang w:eastAsia="en-GB"/>
                                      </w:rPr>
                                      <w:t>Für Zeiten wie diese ist der SOS-Timer perfekt. Genau wie eine Eieruhr stellen Sie ihn einfach ein, bevor Sie etwas tun, von dem Sie befürchten, dass es zu einem Problem führen könnte, bei dem Sie Hilfe benötigen, beispielsweise wenn eine Krankenschwester einen Patienten zu Hause besucht , ein Immobilienmakler, der einen Kunden in einer Immobilie trifft, ein Geschäftsessen in einem Hotel, das Einsteigen in ein Taxi, das Gehen durch einen leeren Parkplatz, ein Wachmann auf einem Rundgang, eine Reinigungskraft, die in einem Bereich ohne Telefonempfang arbeitet , und viele andere Situationen;</w:t>
                                    </w:r>
                                    <w:r w:rsidR="00373ADA">
                                      <w:rPr>
                                        <w:rFonts w:ascii="Arial" w:eastAsia="Times New Roman" w:hAnsi="Arial" w:cs="Arial"/>
                                        <w:color w:val="3C4858"/>
                                        <w:sz w:val="21"/>
                                        <w:szCs w:val="21"/>
                                        <w:lang w:eastAsia="en-GB"/>
                                      </w:rPr>
                                      <w:br/>
                                    </w:r>
                                  </w:p>
                                  <w:p w14:paraId="209CC271" w14:textId="77777777" w:rsidR="005F4FDC" w:rsidRDefault="005C7244" w:rsidP="00AD51E2">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t>Sie fügen eine benutzerdefinierte Nachricht darüber hinzu, was Sie gerade tun, fügen ein beliebiges Foto oder Video hinzu (Taxifahrer, Kundenauto), der Timer kann auf bis zu 23 Stunden oder auf nur 5 Minuten eingestellt werden, geben Sie sich einfach einen gewissen Sicherheitsspielraum um tatsächliche Verzögerungen abzudecken.</w:t>
                                    </w:r>
                                  </w:p>
                                  <w:p w14:paraId="31524829" w14:textId="57E0EEDC" w:rsidR="00F269D3" w:rsidRDefault="005F4FDC" w:rsidP="00AD51E2">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t>Machen Sie sich keine Sorgen, wir senden Ihnen 3 Minuten vor Ende eine Erinnerung und fragen Sie auch, ob Sie beim Starten des Timers eine weitere benutzerdefinierte Erinnerung festlegen möchten.</w:t>
                                    </w:r>
                                  </w:p>
                                  <w:p w14:paraId="463A1529" w14:textId="52730D96" w:rsidR="00742864" w:rsidRDefault="008024DF" w:rsidP="00F269D3">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sidRPr="00602D09">
                                      <w:rPr>
                                        <w:rFonts w:ascii="Arial" w:eastAsia="Times New Roman" w:hAnsi="Arial" w:cs="Arial"/>
                                        <w:color w:val="3C4858"/>
                                        <w:sz w:val="21"/>
                                        <w:szCs w:val="21"/>
                                        <w:lang w:eastAsia="en-GB"/>
                                      </w:rPr>
                                      <w:t> </w:t>
                                    </w:r>
                                    <w:r w:rsidR="00F269D3">
                                      <w:rPr>
                                        <w:rFonts w:ascii="Arial" w:eastAsia="Times New Roman" w:hAnsi="Arial" w:cs="Arial"/>
                                        <w:color w:val="3C4858"/>
                                        <w:sz w:val="21"/>
                                        <w:szCs w:val="21"/>
                                        <w:lang w:eastAsia="en-GB"/>
                                      </w:rPr>
                                      <w:br/>
                                    </w:r>
                                    <w:r w:rsidRPr="008024DF">
                                      <w:rPr>
                                        <w:rFonts w:ascii="Arial" w:eastAsia="Times New Roman" w:hAnsi="Arial" w:cs="Arial"/>
                                        <w:b/>
                                        <w:bCs/>
                                        <w:color w:val="3C4858"/>
                                        <w:sz w:val="21"/>
                                        <w:szCs w:val="21"/>
                                        <w:lang w:eastAsia="en-GB"/>
                                      </w:rPr>
                                      <w:t xml:space="preserve">Wenn etwas passiert, </w:t>
                                    </w:r>
                                    <w:r w:rsidR="005C7244">
                                      <w:rPr>
                                        <w:rFonts w:ascii="Arial" w:eastAsia="Times New Roman" w:hAnsi="Arial" w:cs="Arial"/>
                                        <w:color w:val="3C4858"/>
                                        <w:sz w:val="21"/>
                                        <w:szCs w:val="21"/>
                                        <w:lang w:eastAsia="en-GB"/>
                                      </w:rPr>
                                      <w:t>was bedeutet, dass Sie entweder den SOS-Timer nicht abbrechen oder keine SOS-Benachrichtigung senden können, verhält es sich, wenn der Timer Null erreicht, genau so, als ob Sie die SOS-Taste gedrückt hätten, und zeigt Ihnen den Standort und eine benutzerdefinierte Nachricht sowie ein Foto an /video in Warnungen.</w:t>
                                    </w:r>
                                    <w:r w:rsidR="00E00FCA">
                                      <w:rPr>
                                        <w:rFonts w:ascii="Arial" w:eastAsia="Times New Roman" w:hAnsi="Arial" w:cs="Arial"/>
                                        <w:color w:val="3C4858"/>
                                        <w:sz w:val="21"/>
                                        <w:szCs w:val="21"/>
                                        <w:lang w:eastAsia="en-GB"/>
                                      </w:rPr>
                                      <w:br/>
                                    </w:r>
                                    <w:r w:rsidRPr="008024DF">
                                      <w:rPr>
                                        <w:rFonts w:ascii="Arial" w:eastAsia="Times New Roman" w:hAnsi="Arial" w:cs="Arial"/>
                                        <w:color w:val="3C4858"/>
                                        <w:sz w:val="21"/>
                                        <w:szCs w:val="21"/>
                                        <w:lang w:eastAsia="en-GB"/>
                                      </w:rPr>
                                      <w:t xml:space="preserve"> </w:t>
                                    </w:r>
                                  </w:p>
                                  <w:p w14:paraId="2064E3F4" w14:textId="55C1D966" w:rsidR="00E9714F" w:rsidRPr="00B5744E" w:rsidRDefault="008024DF" w:rsidP="00B5744E">
                                    <w:pPr>
                                      <w:pStyle w:val="ListParagraph"/>
                                      <w:spacing w:before="100" w:beforeAutospacing="1" w:after="100" w:afterAutospacing="1" w:line="315" w:lineRule="atLeast"/>
                                      <w:ind w:left="1080"/>
                                      <w:rPr>
                                        <w:rFonts w:ascii="Arial" w:eastAsia="Times New Roman" w:hAnsi="Arial" w:cs="Arial"/>
                                        <w:b/>
                                        <w:bCs/>
                                        <w:color w:val="3C4858"/>
                                        <w:sz w:val="21"/>
                                        <w:szCs w:val="21"/>
                                        <w:lang w:eastAsia="en-GB"/>
                                      </w:rPr>
                                    </w:pPr>
                                    <w:r w:rsidRPr="008024DF">
                                      <w:rPr>
                                        <w:rFonts w:ascii="Arial" w:eastAsia="Times New Roman" w:hAnsi="Arial" w:cs="Arial"/>
                                        <w:color w:val="3C4858"/>
                                        <w:sz w:val="21"/>
                                        <w:szCs w:val="21"/>
                                        <w:lang w:eastAsia="en-GB"/>
                                      </w:rPr>
                                      <w:t xml:space="preserve">Da Ihr SOS-Timer auf dem My SOS Family Secure Server synchronisiert wird, werden </w:t>
                                    </w:r>
                                    <w:r w:rsidRPr="008024DF">
                                      <w:rPr>
                                        <w:rFonts w:ascii="Arial" w:eastAsia="Times New Roman" w:hAnsi="Arial" w:cs="Arial"/>
                                        <w:b/>
                                        <w:bCs/>
                                        <w:color w:val="3C4858"/>
                                        <w:sz w:val="21"/>
                                        <w:szCs w:val="21"/>
                                        <w:lang w:eastAsia="en-GB"/>
                                      </w:rPr>
                                      <w:t>sogar Benachrichtigungen gesendet</w:t>
                                    </w:r>
                                    <w:r w:rsidRPr="008024DF">
                                      <w:rPr>
                                        <w:rFonts w:ascii="Arial" w:eastAsia="Times New Roman" w:hAnsi="Arial" w:cs="Arial"/>
                                        <w:color w:val="3C4858"/>
                                        <w:sz w:val="21"/>
                                        <w:szCs w:val="21"/>
                                        <w:lang w:eastAsia="en-GB"/>
                                      </w:rPr>
                                      <w:t> </w:t>
                                    </w:r>
                                    <w:r w:rsidRPr="008024DF">
                                      <w:rPr>
                                        <w:rFonts w:ascii="Arial" w:eastAsia="Times New Roman" w:hAnsi="Arial" w:cs="Arial"/>
                                        <w:b/>
                                        <w:bCs/>
                                        <w:color w:val="3C4858"/>
                                        <w:sz w:val="21"/>
                                        <w:szCs w:val="21"/>
                                        <w:lang w:eastAsia="en-GB"/>
                                      </w:rPr>
                                      <w:t xml:space="preserve">wenn </w:t>
                                    </w:r>
                                    <w:r w:rsidRPr="008024DF">
                                      <w:rPr>
                                        <w:rFonts w:ascii="Arial" w:eastAsia="Times New Roman" w:hAnsi="Arial" w:cs="Arial"/>
                                        <w:color w:val="3C4858"/>
                                        <w:sz w:val="21"/>
                                        <w:szCs w:val="21"/>
                                        <w:lang w:eastAsia="en-GB"/>
                                      </w:rPr>
                                      <w:t xml:space="preserve">Ihr </w:t>
                                    </w:r>
                                    <w:r w:rsidRPr="008024DF">
                                      <w:rPr>
                                        <w:rFonts w:ascii="Arial" w:eastAsia="Times New Roman" w:hAnsi="Arial" w:cs="Arial"/>
                                        <w:b/>
                                        <w:bCs/>
                                        <w:color w:val="3C4858"/>
                                        <w:sz w:val="21"/>
                                        <w:szCs w:val="21"/>
                                        <w:lang w:eastAsia="en-GB"/>
                                      </w:rPr>
                                      <w:t>Telefon</w:t>
                                    </w:r>
                                    <w:r w:rsidRPr="008024DF">
                                      <w:rPr>
                                        <w:rFonts w:ascii="Arial" w:eastAsia="Times New Roman" w:hAnsi="Arial" w:cs="Arial"/>
                                        <w:color w:val="3C4858"/>
                                        <w:sz w:val="21"/>
                                        <w:szCs w:val="21"/>
                                        <w:lang w:eastAsia="en-GB"/>
                                      </w:rPr>
                                      <w:t> </w:t>
                                    </w:r>
                                    <w:r w:rsidR="00B82D1D" w:rsidRPr="00B82D1D">
                                      <w:rPr>
                                        <w:rFonts w:ascii="Arial" w:eastAsia="Times New Roman" w:hAnsi="Arial" w:cs="Arial"/>
                                        <w:b/>
                                        <w:bCs/>
                                        <w:color w:val="3C4858"/>
                                        <w:sz w:val="21"/>
                                        <w:szCs w:val="21"/>
                                        <w:lang w:eastAsia="en-GB"/>
                                      </w:rPr>
                                      <w:t xml:space="preserve">wird zerstört </w:t>
                                    </w:r>
                                    <w:r w:rsidR="00307EC9" w:rsidRPr="00307EC9">
                                      <w:rPr>
                                        <w:rFonts w:ascii="Arial" w:eastAsia="Times New Roman" w:hAnsi="Arial" w:cs="Arial"/>
                                        <w:color w:val="3C4858"/>
                                        <w:sz w:val="21"/>
                                        <w:szCs w:val="21"/>
                                        <w:lang w:eastAsia="en-GB"/>
                                      </w:rPr>
                                      <w:t>, weil wir ständig herunterzählen und alle Details speichern, als Sie es gestartet haben.</w:t>
                                    </w:r>
                                  </w:p>
                                  <w:p w14:paraId="7C5614FA" w14:textId="08CA37DF" w:rsidR="008024DF" w:rsidRPr="008024DF" w:rsidRDefault="00B5744E" w:rsidP="00F269D3">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br/>
                                    </w:r>
                                  </w:p>
                                  <w:p w14:paraId="0D6FBA94" w14:textId="16C3DAAE" w:rsidR="008024DF" w:rsidRPr="00F603D2" w:rsidRDefault="008024DF" w:rsidP="00F603D2">
                                    <w:pPr>
                                      <w:pStyle w:val="ListParagraph"/>
                                      <w:numPr>
                                        <w:ilvl w:val="0"/>
                                        <w:numId w:val="3"/>
                                      </w:numPr>
                                      <w:spacing w:before="100" w:beforeAutospacing="1" w:after="100" w:afterAutospacing="1" w:line="315" w:lineRule="atLeast"/>
                                      <w:rPr>
                                        <w:rFonts w:ascii="Arial" w:eastAsia="Times New Roman" w:hAnsi="Arial" w:cs="Arial"/>
                                        <w:color w:val="3C4858"/>
                                        <w:sz w:val="21"/>
                                        <w:szCs w:val="21"/>
                                        <w:lang w:eastAsia="en-GB"/>
                                      </w:rPr>
                                    </w:pPr>
                                    <w:r w:rsidRPr="007D1455">
                                      <w:rPr>
                                        <w:rFonts w:ascii="Arial" w:eastAsia="Times New Roman" w:hAnsi="Arial" w:cs="Arial"/>
                                        <w:b/>
                                        <w:bCs/>
                                        <w:color w:val="3C4858"/>
                                        <w:sz w:val="28"/>
                                        <w:szCs w:val="28"/>
                                        <w:lang w:eastAsia="en-GB"/>
                                      </w:rPr>
                                      <w:t xml:space="preserve">Sparen Sie Zeit beim Anrufen von Notdiensten: Wenn Sie diese Option aktivieren, </w:t>
                                    </w:r>
                                    <w:r w:rsidR="00C1170C" w:rsidRPr="007D1455">
                                      <w:rPr>
                                        <w:rFonts w:ascii="Arial" w:eastAsia="Times New Roman" w:hAnsi="Arial" w:cs="Arial"/>
                                        <w:b/>
                                        <w:bCs/>
                                        <w:color w:val="3C4858"/>
                                        <w:sz w:val="28"/>
                                        <w:szCs w:val="28"/>
                                        <w:lang w:eastAsia="en-GB"/>
                                      </w:rPr>
                                      <w:br/>
                                    </w:r>
                                    <w:r w:rsidRPr="000E7EC2">
                                      <w:rPr>
                                        <w:rFonts w:ascii="Arial" w:eastAsia="Times New Roman" w:hAnsi="Arial" w:cs="Arial"/>
                                        <w:b/>
                                        <w:bCs/>
                                        <w:color w:val="3C4858"/>
                                        <w:sz w:val="21"/>
                                        <w:szCs w:val="21"/>
                                        <w:lang w:eastAsia="en-GB"/>
                                      </w:rPr>
                                      <w:t xml:space="preserve">ruft </w:t>
                                    </w:r>
                                    <w:r w:rsidR="00D945D5">
                                      <w:rPr>
                                        <w:rFonts w:ascii="Arial" w:eastAsia="Times New Roman" w:hAnsi="Arial" w:cs="Arial"/>
                                        <w:color w:val="3C4858"/>
                                        <w:sz w:val="21"/>
                                        <w:szCs w:val="21"/>
                                        <w:lang w:eastAsia="en-GB"/>
                                      </w:rPr>
                                      <w:t>auch Ihr Telefon an, während wir Ihre Notfallkontakte benachrichtigen</w:t>
                                    </w:r>
                                    <w:r w:rsidRPr="00F44629">
                                      <w:rPr>
                                        <w:rFonts w:ascii="Arial" w:eastAsia="Times New Roman" w:hAnsi="Arial" w:cs="Arial"/>
                                        <w:b/>
                                        <w:bCs/>
                                        <w:color w:val="3C4858"/>
                                        <w:sz w:val="21"/>
                                        <w:szCs w:val="21"/>
                                        <w:u w:val="single"/>
                                        <w:lang w:eastAsia="en-GB"/>
                                      </w:rPr>
                                      <w:t xml:space="preserve"> </w:t>
                                    </w:r>
                                    <w:r w:rsidRPr="000E7EC2">
                                      <w:rPr>
                                        <w:rFonts w:ascii="Arial" w:eastAsia="Times New Roman" w:hAnsi="Arial" w:cs="Arial"/>
                                        <w:b/>
                                        <w:bCs/>
                                        <w:color w:val="3C4858"/>
                                        <w:sz w:val="21"/>
                                        <w:szCs w:val="21"/>
                                        <w:lang w:eastAsia="en-GB"/>
                                      </w:rPr>
                                      <w:t xml:space="preserve">Notdienste </w:t>
                                    </w:r>
                                    <w:r w:rsidRPr="00F44629">
                                      <w:rPr>
                                        <w:rFonts w:ascii="Arial" w:eastAsia="Times New Roman" w:hAnsi="Arial" w:cs="Arial"/>
                                        <w:color w:val="3C4858"/>
                                        <w:sz w:val="21"/>
                                        <w:szCs w:val="21"/>
                                        <w:lang w:eastAsia="en-GB"/>
                                      </w:rPr>
                                      <w:t>wie 911/999/000/112.</w:t>
                                    </w:r>
                                  </w:p>
                                  <w:p w14:paraId="7AFEB904" w14:textId="77777777" w:rsidR="00CE3717" w:rsidRDefault="00CE3717" w:rsidP="00CE3717">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p>
                                  <w:p w14:paraId="6A0EB5CB" w14:textId="77777777" w:rsidR="00AF607C" w:rsidRPr="006F53D6" w:rsidRDefault="00AF607C" w:rsidP="00CE3717">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p>
                                  <w:p w14:paraId="16646BBB" w14:textId="1E157437" w:rsidR="00DE04CF" w:rsidRPr="00AF607C" w:rsidRDefault="007D1455" w:rsidP="00AF607C">
                                    <w:pPr>
                                      <w:pStyle w:val="ListParagraph"/>
                                      <w:numPr>
                                        <w:ilvl w:val="0"/>
                                        <w:numId w:val="3"/>
                                      </w:numPr>
                                      <w:spacing w:before="100" w:beforeAutospacing="1" w:after="100" w:afterAutospacing="1" w:line="315" w:lineRule="atLeast"/>
                                      <w:rPr>
                                        <w:rFonts w:ascii="Arial" w:eastAsia="Times New Roman" w:hAnsi="Arial" w:cs="Arial"/>
                                        <w:b/>
                                        <w:bCs/>
                                        <w:color w:val="3C4858"/>
                                        <w:sz w:val="21"/>
                                        <w:szCs w:val="21"/>
                                        <w:lang w:eastAsia="en-GB"/>
                                      </w:rPr>
                                    </w:pPr>
                                    <w:r w:rsidRPr="00AF607C">
                                      <w:rPr>
                                        <w:rFonts w:ascii="Arial" w:eastAsia="Times New Roman" w:hAnsi="Arial" w:cs="Arial"/>
                                        <w:b/>
                                        <w:bCs/>
                                        <w:color w:val="3C4858"/>
                                        <w:sz w:val="28"/>
                                        <w:szCs w:val="28"/>
                                        <w:lang w:eastAsia="en-GB"/>
                                      </w:rPr>
                                      <w:t xml:space="preserve">Benachrichtigungen schnell senden: </w:t>
                                    </w:r>
                                    <w:r w:rsidR="00DE04CF" w:rsidRPr="00AF607C">
                                      <w:rPr>
                                        <w:rFonts w:ascii="Arial" w:eastAsia="Times New Roman" w:hAnsi="Arial" w:cs="Arial"/>
                                        <w:b/>
                                        <w:bCs/>
                                        <w:color w:val="3C4858"/>
                                        <w:sz w:val="24"/>
                                        <w:szCs w:val="24"/>
                                        <w:lang w:eastAsia="en-GB"/>
                                      </w:rPr>
                                      <w:br/>
                                    </w:r>
                                    <w:r w:rsidR="008024DF" w:rsidRPr="00AF607C">
                                      <w:rPr>
                                        <w:rFonts w:ascii="Arial" w:eastAsia="Times New Roman" w:hAnsi="Arial" w:cs="Arial"/>
                                        <w:color w:val="3C4858"/>
                                        <w:sz w:val="21"/>
                                        <w:szCs w:val="21"/>
                                        <w:lang w:eastAsia="en-GB"/>
                                      </w:rPr>
                                      <w:t xml:space="preserve">Es dauert nur </w:t>
                                    </w:r>
                                    <w:r w:rsidR="008024DF" w:rsidRPr="00AF607C">
                                      <w:rPr>
                                        <w:rFonts w:ascii="Arial" w:eastAsia="Times New Roman" w:hAnsi="Arial" w:cs="Arial"/>
                                        <w:b/>
                                        <w:bCs/>
                                        <w:color w:val="3C4858"/>
                                        <w:sz w:val="21"/>
                                        <w:szCs w:val="21"/>
                                        <w:lang w:eastAsia="en-GB"/>
                                      </w:rPr>
                                      <w:t xml:space="preserve">2 Sekunden </w:t>
                                    </w:r>
                                    <w:r w:rsidR="008024DF" w:rsidRPr="00AF607C">
                                      <w:rPr>
                                        <w:rFonts w:ascii="Arial" w:eastAsia="Times New Roman" w:hAnsi="Arial" w:cs="Arial"/>
                                        <w:color w:val="3C4858"/>
                                        <w:sz w:val="21"/>
                                        <w:szCs w:val="21"/>
                                        <w:lang w:eastAsia="en-GB"/>
                                      </w:rPr>
                                      <w:t xml:space="preserve">, um eine Benachrichtigung zu senden, selbst </w:t>
                                    </w:r>
                                    <w:r w:rsidR="008024DF" w:rsidRPr="00AF607C">
                                      <w:rPr>
                                        <w:rFonts w:ascii="Arial" w:eastAsia="Times New Roman" w:hAnsi="Arial" w:cs="Arial"/>
                                        <w:b/>
                                        <w:bCs/>
                                        <w:color w:val="3C4858"/>
                                        <w:sz w:val="21"/>
                                        <w:szCs w:val="21"/>
                                        <w:lang w:eastAsia="en-GB"/>
                                      </w:rPr>
                                      <w:t xml:space="preserve">auf dem Sperrbildschirm: </w:t>
                                    </w:r>
                                    <w:r w:rsidR="00520882" w:rsidRPr="00AF607C">
                                      <w:rPr>
                                        <w:rFonts w:ascii="Arial" w:eastAsia="Times New Roman" w:hAnsi="Arial" w:cs="Arial"/>
                                        <w:b/>
                                        <w:bCs/>
                                        <w:color w:val="FF0000"/>
                                        <w:sz w:val="21"/>
                                        <w:szCs w:val="21"/>
                                        <w:lang w:eastAsia="en-GB"/>
                                      </w:rPr>
                                      <w:br/>
                                    </w:r>
                                    <w:r w:rsidR="008024DF" w:rsidRPr="00AF607C">
                                      <w:rPr>
                                        <w:rFonts w:ascii="Arial" w:eastAsia="Times New Roman" w:hAnsi="Arial" w:cs="Arial"/>
                                        <w:b/>
                                        <w:bCs/>
                                        <w:color w:val="FF0000"/>
                                        <w:sz w:val="21"/>
                                        <w:szCs w:val="21"/>
                                        <w:lang w:eastAsia="en-GB"/>
                                      </w:rPr>
                                      <w:t xml:space="preserve">- iPhone </w:t>
                                    </w:r>
                                    <w:r w:rsidR="008024DF" w:rsidRPr="00AF607C">
                                      <w:rPr>
                                        <w:rFonts w:ascii="Arial" w:eastAsia="Times New Roman" w:hAnsi="Arial" w:cs="Arial"/>
                                        <w:b/>
                                        <w:bCs/>
                                        <w:color w:val="3C4858"/>
                                        <w:sz w:val="21"/>
                                        <w:szCs w:val="21"/>
                                        <w:lang w:eastAsia="en-GB"/>
                                      </w:rPr>
                                      <w:t xml:space="preserve">: Wischen Sie nach rechts und drücken Sie das Widget - </w:t>
                                    </w:r>
                                    <w:r w:rsidR="00CC6B6C" w:rsidRPr="00AF607C">
                                      <w:rPr>
                                        <w:rFonts w:ascii="Arial" w:eastAsia="Times New Roman" w:hAnsi="Arial" w:cs="Arial"/>
                                        <w:b/>
                                        <w:bCs/>
                                        <w:color w:val="3C4858"/>
                                        <w:sz w:val="21"/>
                                        <w:szCs w:val="21"/>
                                        <w:lang w:eastAsia="en-GB"/>
                                      </w:rPr>
                                      <w:br/>
                                    </w:r>
                                    <w:r w:rsidR="008024DF" w:rsidRPr="00AF607C">
                                      <w:rPr>
                                        <w:rFonts w:ascii="Arial" w:eastAsia="Times New Roman" w:hAnsi="Arial" w:cs="Arial"/>
                                        <w:b/>
                                        <w:bCs/>
                                        <w:color w:val="3C4858"/>
                                        <w:sz w:val="21"/>
                                        <w:szCs w:val="21"/>
                                        <w:lang w:eastAsia="en-GB"/>
                                      </w:rPr>
                                      <w:t xml:space="preserve">- </w:t>
                                    </w:r>
                                    <w:r w:rsidR="008024DF" w:rsidRPr="00AF607C">
                                      <w:rPr>
                                        <w:rFonts w:ascii="Arial" w:eastAsia="Times New Roman" w:hAnsi="Arial" w:cs="Arial"/>
                                        <w:b/>
                                        <w:bCs/>
                                        <w:color w:val="FF0000"/>
                                        <w:sz w:val="21"/>
                                        <w:szCs w:val="21"/>
                                        <w:lang w:eastAsia="en-GB"/>
                                      </w:rPr>
                                      <w:t xml:space="preserve">Android: </w:t>
                                    </w:r>
                                    <w:r w:rsidR="008024DF" w:rsidRPr="00AF607C">
                                      <w:rPr>
                                        <w:rFonts w:ascii="Arial" w:eastAsia="Times New Roman" w:hAnsi="Arial" w:cs="Arial"/>
                                        <w:b/>
                                        <w:bCs/>
                                        <w:color w:val="3C4858"/>
                                        <w:sz w:val="21"/>
                                        <w:szCs w:val="21"/>
                                        <w:lang w:eastAsia="en-GB"/>
                                      </w:rPr>
                                      <w:t>Drücken Sie die Ein-/Aus-Taste oder wischen Sie nach unten und verwenden Sie das Verknüpfungs-Widget.</w:t>
                                    </w:r>
                                  </w:p>
                                  <w:p w14:paraId="610068DA" w14:textId="77777777" w:rsidR="00CC6B6C" w:rsidRDefault="00CC6B6C" w:rsidP="00DE04CF">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p>
                                  <w:p w14:paraId="36D996C7" w14:textId="77777777" w:rsidR="00AF607C" w:rsidRPr="00DE04CF" w:rsidRDefault="00AF607C" w:rsidP="00DE04CF">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p>
                                  <w:p w14:paraId="59131F64" w14:textId="32751571" w:rsidR="00CC6B6C" w:rsidRPr="00F603D2" w:rsidRDefault="008024DF" w:rsidP="006B1FD5">
                                    <w:pPr>
                                      <w:pStyle w:val="ListParagraph"/>
                                      <w:numPr>
                                        <w:ilvl w:val="0"/>
                                        <w:numId w:val="3"/>
                                      </w:numPr>
                                      <w:spacing w:before="100" w:beforeAutospacing="1" w:after="100" w:afterAutospacing="1" w:line="315" w:lineRule="atLeast"/>
                                      <w:rPr>
                                        <w:rStyle w:val="Hyperlink"/>
                                        <w:rFonts w:ascii="Arial" w:eastAsia="Times New Roman" w:hAnsi="Arial" w:cs="Arial"/>
                                        <w:color w:val="3C4858"/>
                                        <w:sz w:val="21"/>
                                        <w:szCs w:val="21"/>
                                        <w:u w:val="none"/>
                                        <w:lang w:eastAsia="en-GB"/>
                                      </w:rPr>
                                    </w:pPr>
                                    <w:r w:rsidRPr="00F603D2">
                                      <w:rPr>
                                        <w:rFonts w:ascii="Arial" w:eastAsia="Times New Roman" w:hAnsi="Arial" w:cs="Arial"/>
                                        <w:b/>
                                        <w:bCs/>
                                        <w:color w:val="3C4858"/>
                                        <w:sz w:val="28"/>
                                        <w:szCs w:val="28"/>
                                        <w:lang w:eastAsia="en-GB"/>
                                      </w:rPr>
                                      <w:t xml:space="preserve">​Verwenden Sie Ihre Stimme von der anderen Seite des Raums: </w:t>
                                    </w:r>
                                    <w:r w:rsidRPr="00F603D2">
                                      <w:rPr>
                                        <w:rFonts w:ascii="Arial" w:eastAsia="Times New Roman" w:hAnsi="Arial" w:cs="Arial"/>
                                        <w:color w:val="3C4858"/>
                                        <w:sz w:val="21"/>
                                        <w:szCs w:val="21"/>
                                        <w:lang w:eastAsia="en-GB"/>
                                      </w:rPr>
                                      <w:br/>
                                      <w:t xml:space="preserve">Sprechen Sie von der anderen Seite des Raums aus mit </w:t>
                                    </w:r>
                                    <w:hyperlink r:id="rId18" w:history="1">
                                      <w:r w:rsidRPr="00F603D2">
                                        <w:rPr>
                                          <w:rFonts w:ascii="Arial" w:eastAsia="Times New Roman" w:hAnsi="Arial" w:cs="Arial"/>
                                          <w:color w:val="BA0C2F"/>
                                          <w:sz w:val="21"/>
                                          <w:szCs w:val="21"/>
                                          <w:u w:val="single"/>
                                          <w:lang w:eastAsia="en-GB"/>
                                        </w:rPr>
                                        <w:t xml:space="preserve">Siri </w:t>
                                      </w:r>
                                    </w:hyperlink>
                                    <w:r w:rsidRPr="00F603D2">
                                      <w:rPr>
                                        <w:rFonts w:ascii="Arial" w:eastAsia="Times New Roman" w:hAnsi="Arial" w:cs="Arial"/>
                                        <w:color w:val="3C4858"/>
                                        <w:sz w:val="21"/>
                                        <w:szCs w:val="21"/>
                                        <w:lang w:eastAsia="en-GB"/>
                                      </w:rPr>
                                      <w:t xml:space="preserve">oder </w:t>
                                    </w:r>
                                    <w:hyperlink r:id="rId19" w:history="1">
                                      <w:r w:rsidRPr="00F603D2">
                                        <w:rPr>
                                          <w:rFonts w:ascii="Arial" w:eastAsia="Times New Roman" w:hAnsi="Arial" w:cs="Arial"/>
                                          <w:color w:val="BA0C2F"/>
                                          <w:sz w:val="21"/>
                                          <w:szCs w:val="21"/>
                                          <w:u w:val="single"/>
                                          <w:lang w:eastAsia="en-GB"/>
                                        </w:rPr>
                                        <w:t xml:space="preserve">OK Google </w:t>
                                      </w:r>
                                    </w:hyperlink>
                                    <w:r w:rsidRPr="00F603D2">
                                      <w:rPr>
                                        <w:rFonts w:ascii="Arial" w:eastAsia="Times New Roman" w:hAnsi="Arial" w:cs="Arial"/>
                                        <w:color w:val="3C4858"/>
                                        <w:sz w:val="21"/>
                                        <w:szCs w:val="21"/>
                                        <w:lang w:eastAsia="en-GB"/>
                                      </w:rPr>
                                      <w:t xml:space="preserve">. Auch wenn Ihr Telefon gesperrt ist und Sie es nicht erreichen können, können Sie sicher sein, dass Ihre Notfallkontakte problemlos benachrichtigt werden können, indem Sie auf dem Sperrbildschirm sagen: </w:t>
                                    </w:r>
                                    <w:r w:rsidR="00D97AB7" w:rsidRPr="00F603D2">
                                      <w:rPr>
                                        <w:rFonts w:ascii="Arial" w:eastAsia="Times New Roman" w:hAnsi="Arial" w:cs="Arial"/>
                                        <w:color w:val="3C4858"/>
                                        <w:sz w:val="21"/>
                                        <w:szCs w:val="21"/>
                                        <w:lang w:eastAsia="en-GB"/>
                                      </w:rPr>
                                      <w:br/>
                                    </w:r>
                                    <w:r w:rsidR="00427784" w:rsidRPr="00F603D2">
                                      <w:rPr>
                                        <w:rFonts w:ascii="Arial" w:eastAsia="Times New Roman" w:hAnsi="Arial" w:cs="Arial"/>
                                        <w:b/>
                                        <w:bCs/>
                                        <w:i/>
                                        <w:iCs/>
                                        <w:color w:val="3C4858"/>
                                        <w:sz w:val="21"/>
                                        <w:szCs w:val="21"/>
                                        <w:lang w:eastAsia="en-GB"/>
                                      </w:rPr>
                                      <w:t>„Hey Siri, sende eine Nachricht mit der My SOS Family App“</w:t>
                                    </w:r>
                                  </w:p>
                                  <w:p w14:paraId="776FB614" w14:textId="77777777" w:rsidR="00CC6B6C" w:rsidRDefault="00CC6B6C" w:rsidP="00CC6B6C">
                                    <w:pPr>
                                      <w:pStyle w:val="ListParagraph"/>
                                      <w:spacing w:before="100" w:beforeAutospacing="1" w:after="100" w:afterAutospacing="1" w:line="315" w:lineRule="atLeast"/>
                                      <w:ind w:left="1080"/>
                                      <w:rPr>
                                        <w:rStyle w:val="Hyperlink"/>
                                        <w:rFonts w:ascii="Arial" w:eastAsia="Times New Roman" w:hAnsi="Arial" w:cs="Arial"/>
                                        <w:color w:val="3C4858"/>
                                        <w:sz w:val="21"/>
                                        <w:szCs w:val="21"/>
                                        <w:u w:val="none"/>
                                        <w:lang w:eastAsia="en-GB"/>
                                      </w:rPr>
                                    </w:pPr>
                                  </w:p>
                                  <w:p w14:paraId="11A3CC98" w14:textId="77777777" w:rsidR="00AF607C" w:rsidRPr="009512F8" w:rsidRDefault="00AF607C" w:rsidP="00CC6B6C">
                                    <w:pPr>
                                      <w:pStyle w:val="ListParagraph"/>
                                      <w:spacing w:before="100" w:beforeAutospacing="1" w:after="100" w:afterAutospacing="1" w:line="315" w:lineRule="atLeast"/>
                                      <w:ind w:left="1080"/>
                                      <w:rPr>
                                        <w:rStyle w:val="Hyperlink"/>
                                        <w:rFonts w:ascii="Arial" w:eastAsia="Times New Roman" w:hAnsi="Arial" w:cs="Arial"/>
                                        <w:color w:val="3C4858"/>
                                        <w:sz w:val="21"/>
                                        <w:szCs w:val="21"/>
                                        <w:u w:val="none"/>
                                        <w:lang w:eastAsia="en-GB"/>
                                      </w:rPr>
                                    </w:pPr>
                                  </w:p>
                                  <w:p w14:paraId="6700A2B7" w14:textId="088E1732" w:rsidR="00B450BD" w:rsidRDefault="00CE3717" w:rsidP="009512F8">
                                    <w:pPr>
                                      <w:pStyle w:val="ListParagraph"/>
                                      <w:numPr>
                                        <w:ilvl w:val="0"/>
                                        <w:numId w:val="3"/>
                                      </w:numPr>
                                      <w:spacing w:before="100" w:beforeAutospacing="1" w:after="100" w:afterAutospacing="1" w:line="315" w:lineRule="atLeast"/>
                                      <w:rPr>
                                        <w:rFonts w:ascii="Arial" w:eastAsia="Times New Roman" w:hAnsi="Arial" w:cs="Arial"/>
                                        <w:color w:val="3C4858"/>
                                        <w:sz w:val="21"/>
                                        <w:szCs w:val="21"/>
                                        <w:lang w:eastAsia="en-GB"/>
                                      </w:rPr>
                                    </w:pPr>
                                    <w:r w:rsidRPr="009512F8">
                                      <w:rPr>
                                        <w:rFonts w:ascii="Arial" w:eastAsia="Times New Roman" w:hAnsi="Arial" w:cs="Arial"/>
                                        <w:b/>
                                        <w:bCs/>
                                        <w:color w:val="3C4858"/>
                                        <w:sz w:val="28"/>
                                        <w:szCs w:val="28"/>
                                        <w:lang w:eastAsia="en-GB"/>
                                      </w:rPr>
                                      <w:t xml:space="preserve">Checken Sie ein, um zu sagen, dass es Ihnen gut geht, oder für den Fall der Fälle: </w:t>
                                    </w:r>
                                    <w:r w:rsidR="00565F31" w:rsidRPr="009512F8">
                                      <w:rPr>
                                        <w:rFonts w:ascii="Arial" w:eastAsia="Times New Roman" w:hAnsi="Arial" w:cs="Arial"/>
                                        <w:b/>
                                        <w:bCs/>
                                        <w:color w:val="3C4858"/>
                                        <w:sz w:val="28"/>
                                        <w:szCs w:val="28"/>
                                        <w:lang w:eastAsia="en-GB"/>
                                      </w:rPr>
                                      <w:br/>
                                    </w:r>
                                    <w:r w:rsidR="00565F31" w:rsidRPr="009512F8">
                                      <w:rPr>
                                        <w:rFonts w:ascii="Arial" w:eastAsia="Times New Roman" w:hAnsi="Arial" w:cs="Arial"/>
                                        <w:color w:val="3C4858"/>
                                        <w:sz w:val="21"/>
                                        <w:szCs w:val="21"/>
                                        <w:lang w:eastAsia="en-GB"/>
                                      </w:rPr>
                                      <w:t xml:space="preserve">Eine einfache Möglichkeit, wichtige Informationen zu protokollieren, für den Fall, dass Sie nicht gefunden werden können. </w:t>
                                    </w:r>
                                    <w:r w:rsidR="00A86632">
                                      <w:rPr>
                                        <w:rFonts w:ascii="Arial" w:eastAsia="Times New Roman" w:hAnsi="Arial" w:cs="Arial"/>
                                        <w:color w:val="3C4858"/>
                                        <w:sz w:val="21"/>
                                        <w:szCs w:val="21"/>
                                        <w:lang w:eastAsia="en-GB"/>
                                      </w:rPr>
                                      <w:br/>
                                      <w:t xml:space="preserve">Wird verwendet, </w:t>
                                    </w:r>
                                    <w:r w:rsidR="00014B1C">
                                      <w:rPr>
                                        <w:rFonts w:ascii="Arial" w:eastAsia="Times New Roman" w:hAnsi="Arial" w:cs="Arial"/>
                                        <w:color w:val="3C4858"/>
                                        <w:sz w:val="21"/>
                                        <w:szCs w:val="21"/>
                                        <w:lang w:eastAsia="en-GB"/>
                                      </w:rPr>
                                      <w:t>um zu protokollieren, wo Sie sind, wo Sie waren, was Sie tun, wohin Sie gehen.</w:t>
                                    </w:r>
                                    <w:r w:rsidR="00837545" w:rsidRPr="009512F8">
                                      <w:rPr>
                                        <w:rFonts w:ascii="Arial" w:eastAsia="Times New Roman" w:hAnsi="Arial" w:cs="Arial"/>
                                        <w:color w:val="3C4858"/>
                                        <w:sz w:val="21"/>
                                        <w:szCs w:val="21"/>
                                        <w:lang w:eastAsia="en-GB"/>
                                      </w:rPr>
                                      <w:br/>
                                    </w:r>
                                  </w:p>
                                  <w:p w14:paraId="312A696A" w14:textId="46FCEB43" w:rsidR="00A47AC8" w:rsidRDefault="00C97371" w:rsidP="00C73ACD">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t xml:space="preserve">Klicken Sie auf die Schaltfläche „Einchecken“. Das Hinzufügen einer Nachricht/eines Fotos/Videos ist optional und wir senden eine E-Mail und eine In-App-Benachrichtigung an jeden Notfallkontakt, bei dem das E-Mail-Feld ausgefüllt und die Option „E-Mail-Check-in-Benachrichtigungen senden“ aktiviert ist. Das Kästchen ist mit der benutzerdefinierten Nachricht </w:t>
                                    </w:r>
                                    <w:r w:rsidR="000A3BC3">
                                      <w:rPr>
                                        <w:rFonts w:ascii="Arial" w:eastAsia="Times New Roman" w:hAnsi="Arial" w:cs="Arial"/>
                                        <w:color w:val="3C4858"/>
                                        <w:sz w:val="21"/>
                                        <w:szCs w:val="21"/>
                                        <w:lang w:eastAsia="en-GB"/>
                                      </w:rPr>
                                      <w:t xml:space="preserve">an Ihren Standort </w:t>
                                    </w:r>
                                    <w:r>
                                      <w:rPr>
                                        <w:rFonts w:ascii="Arial" w:eastAsia="Times New Roman" w:hAnsi="Arial" w:cs="Arial"/>
                                        <w:color w:val="3C4858"/>
                                        <w:sz w:val="21"/>
                                        <w:szCs w:val="21"/>
                                        <w:lang w:eastAsia="en-GB"/>
                                      </w:rPr>
                                      <w:t xml:space="preserve">angekreuzt </w:t>
                                    </w:r>
                                    <w:r w:rsidR="003E739E">
                                      <w:rPr>
                                        <w:rFonts w:ascii="Arial" w:eastAsia="Times New Roman" w:hAnsi="Arial" w:cs="Arial"/>
                                        <w:color w:val="3C4858"/>
                                        <w:sz w:val="21"/>
                                        <w:szCs w:val="21"/>
                                        <w:lang w:eastAsia="en-GB"/>
                                      </w:rPr>
                                      <w:t>.</w:t>
                                    </w:r>
                                  </w:p>
                                  <w:p w14:paraId="0B26179C" w14:textId="77777777" w:rsidR="00A47AC8" w:rsidRDefault="00A47AC8" w:rsidP="00651D05">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p>
                                  <w:p w14:paraId="112BCAE3" w14:textId="29ABB274" w:rsidR="00C26D9A" w:rsidRDefault="00BE2CA6" w:rsidP="00C26D9A">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sidRPr="001772D0">
                                      <w:rPr>
                                        <w:rFonts w:ascii="Arial" w:eastAsia="Times New Roman" w:hAnsi="Arial" w:cs="Arial"/>
                                        <w:b/>
                                        <w:bCs/>
                                        <w:color w:val="3C4858"/>
                                        <w:sz w:val="21"/>
                                        <w:szCs w:val="21"/>
                                        <w:lang w:eastAsia="en-GB"/>
                                      </w:rPr>
                                      <w:t xml:space="preserve">TIPP </w:t>
                                    </w:r>
                                    <w:r>
                                      <w:rPr>
                                        <w:rFonts w:ascii="Arial" w:eastAsia="Times New Roman" w:hAnsi="Arial" w:cs="Arial"/>
                                        <w:color w:val="3C4858"/>
                                        <w:sz w:val="21"/>
                                        <w:szCs w:val="21"/>
                                        <w:lang w:eastAsia="en-GB"/>
                                      </w:rPr>
                                      <w:t>: Sie können das Feld für alle Notfallkontakte deaktivieren und einen neuen Notfallkontakt hinzufügen, wobei nur das E-Mail-Feld ausgefüllt und das Kontrollkästchen „E-Mail-Check-in-Benachrichtigungen senden“ aktiviert ist. Alle Check-in-Updates werden dann per E-Mail an diese Adresse gesendet. Diese können ganz einfach gesendet werden später bei Bedarf darauf zugegriffen werden kann.</w:t>
                                    </w:r>
                                  </w:p>
                                  <w:p w14:paraId="2E4431EB" w14:textId="570E0BB2" w:rsidR="00651D05" w:rsidRPr="00741432" w:rsidRDefault="00DB4E90" w:rsidP="00651D05">
                                    <w:pPr>
                                      <w:pStyle w:val="ListParagraph"/>
                                      <w:spacing w:before="100" w:beforeAutospacing="1" w:after="100" w:afterAutospacing="1" w:line="315" w:lineRule="atLeast"/>
                                      <w:ind w:left="1080"/>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br/>
                                    </w:r>
                                    <w:r w:rsidRPr="00741432">
                                      <w:rPr>
                                        <w:rFonts w:ascii="Arial" w:eastAsia="Times New Roman" w:hAnsi="Arial" w:cs="Arial"/>
                                        <w:color w:val="3C4858"/>
                                        <w:sz w:val="21"/>
                                        <w:szCs w:val="21"/>
                                        <w:lang w:eastAsia="en-GB"/>
                                      </w:rPr>
                                      <w:t>Zu den Anwendungsfällen beim Einchecken gehören:</w:t>
                                    </w:r>
                                  </w:p>
                                  <w:p w14:paraId="4CB5857D" w14:textId="0361835C" w:rsidR="00651D05" w:rsidRDefault="007C476C" w:rsidP="00651D05">
                                    <w:pPr>
                                      <w:pStyle w:val="ListParagraph"/>
                                      <w:numPr>
                                        <w:ilvl w:val="0"/>
                                        <w:numId w:val="5"/>
                                      </w:numPr>
                                      <w:spacing w:before="100" w:beforeAutospacing="1" w:after="100" w:afterAutospacing="1" w:line="315" w:lineRule="atLeast"/>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t>Bitten Sie die Mitarbeiter, einzuchecken, wenn sie mit einem Kunden fertig sind und ihre Reise zum nächsten Kunden/Ziel antreten, oder bei mehreren Stopps, z. B. bei einem Imbiss am Straßenrand.</w:t>
                                    </w:r>
                                  </w:p>
                                  <w:p w14:paraId="360FAC99" w14:textId="290927DF" w:rsidR="00FA1F6E" w:rsidRDefault="00350F3D" w:rsidP="00651D05">
                                    <w:pPr>
                                      <w:pStyle w:val="ListParagraph"/>
                                      <w:numPr>
                                        <w:ilvl w:val="0"/>
                                        <w:numId w:val="5"/>
                                      </w:numPr>
                                      <w:spacing w:before="100" w:beforeAutospacing="1" w:after="100" w:afterAutospacing="1" w:line="315" w:lineRule="atLeast"/>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t>Wenn Mitarbeiter ein Taxi nutzen, können sie problemlos ein Foto des Fahrers und des Check-ins machen.</w:t>
                                    </w:r>
                                  </w:p>
                                  <w:p w14:paraId="632F714D" w14:textId="0898EF06" w:rsidR="0063490B" w:rsidRDefault="0063490B" w:rsidP="00651D05">
                                    <w:pPr>
                                      <w:pStyle w:val="ListParagraph"/>
                                      <w:numPr>
                                        <w:ilvl w:val="0"/>
                                        <w:numId w:val="5"/>
                                      </w:numPr>
                                      <w:spacing w:before="100" w:beforeAutospacing="1" w:after="100" w:afterAutospacing="1" w:line="315" w:lineRule="atLeast"/>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t>Wenn Telearbeiter ihre Arbeit beenden und nun nach Hause reisen oder wenn sie sicher nach Hause zurückkehren.</w:t>
                                    </w:r>
                                  </w:p>
                                  <w:p w14:paraId="62BC2FE5" w14:textId="6E48F390" w:rsidR="00DB37FF" w:rsidRDefault="0063490B" w:rsidP="00651D05">
                                    <w:pPr>
                                      <w:pStyle w:val="ListParagraph"/>
                                      <w:numPr>
                                        <w:ilvl w:val="0"/>
                                        <w:numId w:val="5"/>
                                      </w:numPr>
                                      <w:spacing w:before="100" w:beforeAutospacing="1" w:after="100" w:afterAutospacing="1" w:line="315" w:lineRule="atLeast"/>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t>Wenn Mitarbeiter am Ziel ankommen.</w:t>
                                    </w:r>
                                  </w:p>
                                  <w:p w14:paraId="481AAFF1" w14:textId="09457DDF" w:rsidR="00ED56F2" w:rsidRDefault="00DB37FF" w:rsidP="00AA57AE">
                                    <w:pPr>
                                      <w:pStyle w:val="ListParagraph"/>
                                      <w:numPr>
                                        <w:ilvl w:val="0"/>
                                        <w:numId w:val="5"/>
                                      </w:numPr>
                                      <w:spacing w:before="100" w:beforeAutospacing="1" w:after="0" w:afterAutospacing="1" w:line="315" w:lineRule="atLeast"/>
                                      <w:rPr>
                                        <w:rFonts w:ascii="Arial" w:eastAsia="Times New Roman" w:hAnsi="Arial" w:cs="Arial"/>
                                        <w:color w:val="3C4858"/>
                                        <w:sz w:val="21"/>
                                        <w:szCs w:val="21"/>
                                        <w:lang w:eastAsia="en-GB"/>
                                      </w:rPr>
                                    </w:pPr>
                                    <w:r w:rsidRPr="00E915B9">
                                      <w:rPr>
                                        <w:rFonts w:ascii="Arial" w:eastAsia="Times New Roman" w:hAnsi="Arial" w:cs="Arial"/>
                                        <w:color w:val="3C4858"/>
                                        <w:sz w:val="21"/>
                                        <w:szCs w:val="21"/>
                                        <w:lang w:eastAsia="en-GB"/>
                                      </w:rPr>
                                      <w:t>Sicherheitskräfte nutzen es bei ihren Sicherheitsrundgängen an Check-in-Punkten.</w:t>
                                    </w:r>
                                  </w:p>
                                  <w:p w14:paraId="48D10AA4" w14:textId="77777777" w:rsidR="00CC6B6C" w:rsidRDefault="00CC6B6C" w:rsidP="00745E55">
                                    <w:pPr>
                                      <w:pStyle w:val="ListParagraph"/>
                                      <w:spacing w:before="100" w:beforeAutospacing="1" w:after="0" w:afterAutospacing="1" w:line="315" w:lineRule="atLeast"/>
                                      <w:ind w:left="1440"/>
                                      <w:rPr>
                                        <w:rFonts w:ascii="Arial" w:eastAsia="Times New Roman" w:hAnsi="Arial" w:cs="Arial"/>
                                        <w:b/>
                                        <w:bCs/>
                                        <w:color w:val="3C4858"/>
                                        <w:sz w:val="21"/>
                                        <w:szCs w:val="21"/>
                                        <w:lang w:eastAsia="en-GB"/>
                                      </w:rPr>
                                    </w:pPr>
                                  </w:p>
                                  <w:p w14:paraId="58F24405" w14:textId="4DA8339E" w:rsidR="00745E55" w:rsidRDefault="00E915B9" w:rsidP="00745E55">
                                    <w:pPr>
                                      <w:pStyle w:val="ListParagraph"/>
                                      <w:spacing w:before="100" w:beforeAutospacing="1" w:after="0" w:afterAutospacing="1" w:line="315" w:lineRule="atLeast"/>
                                      <w:ind w:left="1440"/>
                                      <w:rPr>
                                        <w:rFonts w:ascii="Arial" w:eastAsia="Times New Roman" w:hAnsi="Arial" w:cs="Arial"/>
                                        <w:b/>
                                        <w:bCs/>
                                        <w:color w:val="3C4858"/>
                                        <w:sz w:val="28"/>
                                        <w:szCs w:val="28"/>
                                        <w:lang w:eastAsia="en-GB"/>
                                      </w:rPr>
                                    </w:pPr>
                                    <w:r>
                                      <w:rPr>
                                        <w:rFonts w:ascii="Arial" w:eastAsia="Times New Roman" w:hAnsi="Arial" w:cs="Arial"/>
                                        <w:b/>
                                        <w:bCs/>
                                        <w:color w:val="3C4858"/>
                                        <w:sz w:val="21"/>
                                        <w:szCs w:val="21"/>
                                        <w:lang w:eastAsia="en-GB"/>
                                      </w:rPr>
                                      <w:br/>
                                    </w:r>
                                  </w:p>
                                  <w:p w14:paraId="38D0EEFC" w14:textId="6868A7FA" w:rsidR="00711CCB" w:rsidRDefault="00D31F13" w:rsidP="00847060">
                                    <w:pPr>
                                      <w:pStyle w:val="ListParagraph"/>
                                      <w:numPr>
                                        <w:ilvl w:val="0"/>
                                        <w:numId w:val="13"/>
                                      </w:numPr>
                                      <w:spacing w:before="100" w:beforeAutospacing="1" w:after="0" w:afterAutospacing="1" w:line="315" w:lineRule="atLeast"/>
                                      <w:rPr>
                                        <w:rFonts w:ascii="Arial" w:eastAsia="Times New Roman" w:hAnsi="Arial" w:cs="Arial"/>
                                        <w:color w:val="3C4858"/>
                                        <w:sz w:val="21"/>
                                        <w:szCs w:val="21"/>
                                        <w:lang w:eastAsia="en-GB"/>
                                      </w:rPr>
                                    </w:pPr>
                                    <w:r>
                                      <w:rPr>
                                        <w:rFonts w:ascii="Arial" w:eastAsia="Times New Roman" w:hAnsi="Arial" w:cs="Arial"/>
                                        <w:b/>
                                        <w:bCs/>
                                        <w:color w:val="3C4858"/>
                                        <w:sz w:val="28"/>
                                        <w:szCs w:val="28"/>
                                        <w:lang w:eastAsia="en-GB"/>
                                      </w:rPr>
                                      <w:t>Laden Sie die App herunter und testen Sie sie beim unverbindlichen Gratis-Trail</w:t>
                                    </w:r>
                                    <w:r w:rsidR="00892144">
                                      <w:rPr>
                                        <w:rFonts w:ascii="Arial" w:eastAsia="Times New Roman" w:hAnsi="Arial" w:cs="Arial"/>
                                        <w:b/>
                                        <w:bCs/>
                                        <w:color w:val="3C4858"/>
                                        <w:sz w:val="28"/>
                                        <w:szCs w:val="28"/>
                                        <w:lang w:eastAsia="en-GB"/>
                                      </w:rPr>
                                      <w:br/>
                                    </w:r>
                                    <w:r w:rsidR="00711CCB">
                                      <w:rPr>
                                        <w:rFonts w:ascii="Arial" w:eastAsia="Times New Roman" w:hAnsi="Arial" w:cs="Arial"/>
                                        <w:b/>
                                        <w:bCs/>
                                        <w:color w:val="3C4858"/>
                                        <w:sz w:val="28"/>
                                        <w:szCs w:val="28"/>
                                        <w:lang w:eastAsia="en-GB"/>
                                      </w:rPr>
                                      <w:br/>
                                    </w:r>
                                    <w:r w:rsidR="002A1C57">
                                      <w:rPr>
                                        <w:rFonts w:ascii="Arial" w:eastAsia="Times New Roman" w:hAnsi="Arial" w:cs="Arial"/>
                                        <w:b/>
                                        <w:bCs/>
                                        <w:color w:val="3C4858"/>
                                        <w:sz w:val="28"/>
                                        <w:szCs w:val="28"/>
                                        <w:lang w:eastAsia="en-GB"/>
                                      </w:rPr>
                                      <w:t xml:space="preserve">     </w:t>
                                    </w:r>
                                    <w:r w:rsidR="00892144">
                                      <w:rPr>
                                        <w:rFonts w:ascii="Arial" w:eastAsia="Times New Roman" w:hAnsi="Arial" w:cs="Arial"/>
                                        <w:color w:val="3C4858"/>
                                        <w:sz w:val="21"/>
                                        <w:szCs w:val="21"/>
                                        <w:lang w:eastAsia="en-GB"/>
                                      </w:rPr>
                                      <w:t xml:space="preserve">iPhones: </w:t>
                                    </w:r>
                                    <w:hyperlink r:id="rId20" w:history="1">
                                      <w:r w:rsidR="00711CCB" w:rsidRPr="003628D9">
                                        <w:rPr>
                                          <w:rStyle w:val="Hyperlink"/>
                                          <w:rFonts w:ascii="Arial" w:eastAsia="Times New Roman" w:hAnsi="Arial" w:cs="Arial"/>
                                          <w:sz w:val="21"/>
                                          <w:szCs w:val="21"/>
                                          <w:lang w:eastAsia="en-GB"/>
                                        </w:rPr>
                                        <w:t>https://itunes.apple.com/us/app/my-sos-family/id1057086897?mt=8&amp;ign-mpt=uo%3D4</w:t>
                                      </w:r>
                                    </w:hyperlink>
                                  </w:p>
                                  <w:p w14:paraId="2C8C1D41" w14:textId="120114EA" w:rsidR="00892144" w:rsidRDefault="00892144" w:rsidP="00711CCB">
                                    <w:pPr>
                                      <w:pStyle w:val="ListParagraph"/>
                                      <w:spacing w:before="100" w:beforeAutospacing="1" w:after="0" w:afterAutospacing="1" w:line="315" w:lineRule="atLeast"/>
                                      <w:ind w:left="360"/>
                                      <w:rPr>
                                        <w:rFonts w:ascii="Arial" w:eastAsia="Times New Roman" w:hAnsi="Arial" w:cs="Arial"/>
                                        <w:color w:val="3C4858"/>
                                        <w:sz w:val="21"/>
                                        <w:szCs w:val="21"/>
                                        <w:lang w:eastAsia="en-GB"/>
                                      </w:rPr>
                                    </w:pPr>
                                    <w:r w:rsidRPr="00847060">
                                      <w:rPr>
                                        <w:rFonts w:ascii="Arial" w:eastAsia="Times New Roman" w:hAnsi="Arial" w:cs="Arial"/>
                                        <w:color w:val="3C4858"/>
                                        <w:sz w:val="21"/>
                                        <w:szCs w:val="21"/>
                                        <w:lang w:eastAsia="en-GB"/>
                                      </w:rPr>
                                      <w:t xml:space="preserve">Android: </w:t>
                                    </w:r>
                                    <w:hyperlink r:id="rId21" w:history="1">
                                      <w:r w:rsidR="00711CCB" w:rsidRPr="003628D9">
                                        <w:rPr>
                                          <w:rStyle w:val="Hyperlink"/>
                                          <w:rFonts w:ascii="Arial" w:eastAsia="Times New Roman" w:hAnsi="Arial" w:cs="Arial"/>
                                          <w:sz w:val="21"/>
                                          <w:szCs w:val="21"/>
                                          <w:lang w:eastAsia="en-GB"/>
                                        </w:rPr>
                                        <w:t>https://play.google.com/store/apps/details?id=com.mysosfamily&amp;hl=en</w:t>
                                      </w:r>
                                    </w:hyperlink>
                                  </w:p>
                                  <w:p w14:paraId="15D99411" w14:textId="77777777" w:rsidR="00711CCB" w:rsidRPr="00847060" w:rsidRDefault="00711CCB" w:rsidP="00711CCB">
                                    <w:pPr>
                                      <w:pStyle w:val="ListParagraph"/>
                                      <w:spacing w:before="100" w:beforeAutospacing="1" w:after="0" w:afterAutospacing="1" w:line="315" w:lineRule="atLeast"/>
                                      <w:ind w:left="360"/>
                                      <w:rPr>
                                        <w:rFonts w:ascii="Arial" w:eastAsia="Times New Roman" w:hAnsi="Arial" w:cs="Arial"/>
                                        <w:color w:val="3C4858"/>
                                        <w:sz w:val="21"/>
                                        <w:szCs w:val="21"/>
                                        <w:lang w:eastAsia="en-GB"/>
                                      </w:rPr>
                                    </w:pPr>
                                  </w:p>
                                  <w:p w14:paraId="48D1025B" w14:textId="5A1CEC8E" w:rsidR="00892144" w:rsidRPr="00892144" w:rsidRDefault="00000000" w:rsidP="00892144">
                                    <w:pPr>
                                      <w:pStyle w:val="ListParagraph"/>
                                      <w:spacing w:before="100" w:beforeAutospacing="1" w:after="0" w:afterAutospacing="1" w:line="315" w:lineRule="atLeast"/>
                                      <w:ind w:left="360"/>
                                      <w:rPr>
                                        <w:rFonts w:ascii="Arial" w:eastAsia="Times New Roman" w:hAnsi="Arial" w:cs="Arial"/>
                                        <w:color w:val="3C4858"/>
                                        <w:sz w:val="21"/>
                                        <w:szCs w:val="21"/>
                                        <w:lang w:eastAsia="en-GB"/>
                                      </w:rPr>
                                    </w:pPr>
                                    <w:hyperlink r:id="rId22" w:history="1">
                                      <w:r w:rsidR="008024DF" w:rsidRPr="00892144">
                                        <w:rPr>
                                          <w:rFonts w:ascii="Arial" w:eastAsia="Times New Roman" w:hAnsi="Arial" w:cs="Arial"/>
                                          <w:b/>
                                          <w:bCs/>
                                          <w:color w:val="BA0C2F"/>
                                          <w:sz w:val="21"/>
                                          <w:szCs w:val="21"/>
                                          <w:u w:val="single"/>
                                          <w:lang w:eastAsia="en-GB"/>
                                        </w:rPr>
                                        <w:t xml:space="preserve">FAQ-Seite </w:t>
                                      </w:r>
                                    </w:hyperlink>
                                    <w:r w:rsidR="00892144">
                                      <w:rPr>
                                        <w:rFonts w:ascii="Arial" w:eastAsia="Times New Roman" w:hAnsi="Arial" w:cs="Arial"/>
                                        <w:b/>
                                        <w:bCs/>
                                        <w:color w:val="3C4858"/>
                                        <w:sz w:val="21"/>
                                        <w:szCs w:val="21"/>
                                        <w:lang w:eastAsia="en-GB"/>
                                      </w:rPr>
                                      <w:t xml:space="preserve">an </w:t>
                                    </w:r>
                                    <w:r w:rsidR="008024DF" w:rsidRPr="00892144">
                                      <w:rPr>
                                        <w:rFonts w:ascii="Arial" w:eastAsia="Times New Roman" w:hAnsi="Arial" w:cs="Arial"/>
                                        <w:b/>
                                        <w:bCs/>
                                        <w:color w:val="3C4858"/>
                                        <w:sz w:val="21"/>
                                        <w:szCs w:val="21"/>
                                        <w:lang w:eastAsia="en-GB"/>
                                      </w:rPr>
                                      <w:t xml:space="preserve">und senden Sie uns eine E-Mail an: </w:t>
                                    </w:r>
                                    <w:hyperlink r:id="rId23" w:history="1">
                                      <w:r w:rsidR="00A05563" w:rsidRPr="00892144">
                                        <w:rPr>
                                          <w:rStyle w:val="Hyperlink"/>
                                          <w:rFonts w:ascii="Arial" w:eastAsia="Times New Roman" w:hAnsi="Arial" w:cs="Arial"/>
                                          <w:b/>
                                          <w:bCs/>
                                          <w:sz w:val="21"/>
                                          <w:szCs w:val="21"/>
                                          <w:lang w:eastAsia="en-GB"/>
                                        </w:rPr>
                                        <w:t>info@mysosfamily.com</w:t>
                                      </w:r>
                                    </w:hyperlink>
                                  </w:p>
                                  <w:p w14:paraId="413AFB22" w14:textId="31471C7A" w:rsidR="00AA57AE" w:rsidRPr="00892144" w:rsidRDefault="00892144" w:rsidP="00892144">
                                    <w:pPr>
                                      <w:pStyle w:val="ListParagraph"/>
                                      <w:spacing w:before="100" w:beforeAutospacing="1" w:after="0" w:afterAutospacing="1" w:line="315" w:lineRule="atLeast"/>
                                      <w:ind w:left="360"/>
                                      <w:rPr>
                                        <w:rFonts w:ascii="Arial" w:eastAsia="Times New Roman" w:hAnsi="Arial" w:cs="Arial"/>
                                        <w:color w:val="3C4858"/>
                                        <w:sz w:val="21"/>
                                        <w:szCs w:val="21"/>
                                        <w:lang w:eastAsia="en-GB"/>
                                      </w:rPr>
                                    </w:pPr>
                                    <w:r>
                                      <w:rPr>
                                        <w:rFonts w:ascii="Arial" w:eastAsia="Times New Roman" w:hAnsi="Arial" w:cs="Arial"/>
                                        <w:color w:val="3C4858"/>
                                        <w:sz w:val="21"/>
                                        <w:szCs w:val="21"/>
                                        <w:lang w:eastAsia="en-GB"/>
                                      </w:rPr>
                                      <w:t xml:space="preserve">Unsere Telefon-/WhatsApp-Nummer finden Sie auf unserer Website: </w:t>
                                    </w:r>
                                    <w:hyperlink r:id="rId24" w:history="1">
                                      <w:r w:rsidR="00E15A0A" w:rsidRPr="00892144">
                                        <w:rPr>
                                          <w:rStyle w:val="Hyperlink"/>
                                          <w:rFonts w:ascii="Arial" w:eastAsia="Times New Roman" w:hAnsi="Arial" w:cs="Arial"/>
                                          <w:sz w:val="21"/>
                                          <w:szCs w:val="21"/>
                                          <w:lang w:eastAsia="en-GB"/>
                                        </w:rPr>
                                        <w:t>https://www.mysosfamily.com/</w:t>
                                      </w:r>
                                    </w:hyperlink>
                                    <w:r w:rsidR="00E15A0A" w:rsidRPr="00892144">
                                      <w:rPr>
                                        <w:rFonts w:ascii="Arial" w:eastAsia="Times New Roman" w:hAnsi="Arial" w:cs="Arial"/>
                                        <w:color w:val="3C4858"/>
                                        <w:sz w:val="21"/>
                                        <w:szCs w:val="21"/>
                                        <w:lang w:eastAsia="en-GB"/>
                                      </w:rPr>
                                      <w:t xml:space="preserve"> </w:t>
                                    </w:r>
                                  </w:p>
                                  <w:p w14:paraId="774A28E3" w14:textId="2DDE9398" w:rsidR="00BE7C9A" w:rsidRPr="00BE7C9A" w:rsidRDefault="00BE7C9A" w:rsidP="00BE7C9A">
                                    <w:pPr>
                                      <w:pStyle w:val="ListParagraph"/>
                                      <w:spacing w:before="100" w:beforeAutospacing="1" w:after="0" w:afterAutospacing="1" w:line="315" w:lineRule="atLeast"/>
                                      <w:ind w:left="1440"/>
                                      <w:rPr>
                                        <w:rFonts w:ascii="Arial" w:eastAsia="Times New Roman" w:hAnsi="Arial" w:cs="Arial"/>
                                        <w:color w:val="3C4858"/>
                                        <w:sz w:val="21"/>
                                        <w:szCs w:val="21"/>
                                        <w:lang w:eastAsia="en-GB"/>
                                      </w:rPr>
                                    </w:pPr>
                                  </w:p>
                                </w:tc>
                              </w:tr>
                              <w:tr w:rsidR="00370718" w:rsidRPr="008024DF" w14:paraId="3635EAB6" w14:textId="77777777" w:rsidTr="00B95282">
                                <w:trPr>
                                  <w:trHeight w:val="6385"/>
                                </w:trPr>
                                <w:tc>
                                  <w:tcPr>
                                    <w:tcW w:w="5000" w:type="pct"/>
                                    <w:vAlign w:val="center"/>
                                  </w:tcPr>
                                  <w:p w14:paraId="306BE4D1" w14:textId="77777777" w:rsidR="00370718" w:rsidRPr="00107540" w:rsidRDefault="00370718" w:rsidP="008024DF">
                                    <w:pPr>
                                      <w:spacing w:after="0" w:line="315" w:lineRule="atLeast"/>
                                      <w:rPr>
                                        <w:rFonts w:ascii="Arial" w:eastAsia="Times New Roman" w:hAnsi="Arial" w:cs="Arial"/>
                                        <w:b/>
                                        <w:bCs/>
                                        <w:color w:val="3C4858"/>
                                        <w:sz w:val="28"/>
                                        <w:szCs w:val="28"/>
                                        <w:u w:val="single"/>
                                        <w:lang w:eastAsia="en-GB"/>
                                      </w:rPr>
                                    </w:pPr>
                                  </w:p>
                                </w:tc>
                              </w:tr>
                            </w:tbl>
                            <w:p w14:paraId="365DB040" w14:textId="77777777" w:rsidR="008024DF" w:rsidRPr="008024DF" w:rsidRDefault="008024DF" w:rsidP="008024DF">
                              <w:pPr>
                                <w:spacing w:after="0" w:line="240" w:lineRule="auto"/>
                                <w:rPr>
                                  <w:rFonts w:ascii="Times New Roman" w:eastAsia="Times New Roman" w:hAnsi="Times New Roman" w:cs="Times New Roman"/>
                                  <w:sz w:val="24"/>
                                  <w:szCs w:val="24"/>
                                  <w:lang w:eastAsia="en-GB"/>
                                </w:rPr>
                              </w:pPr>
                            </w:p>
                          </w:tc>
                        </w:tr>
                      </w:tbl>
                      <w:p w14:paraId="71AA7EF5" w14:textId="77777777" w:rsidR="008024DF" w:rsidRPr="008024DF" w:rsidRDefault="008024DF" w:rsidP="008024DF">
                        <w:pPr>
                          <w:spacing w:after="0" w:line="240" w:lineRule="auto"/>
                          <w:rPr>
                            <w:rFonts w:ascii="Times New Roman" w:eastAsia="Times New Roman" w:hAnsi="Times New Roman" w:cs="Times New Roman"/>
                            <w:sz w:val="24"/>
                            <w:szCs w:val="24"/>
                            <w:lang w:eastAsia="en-GB"/>
                          </w:rPr>
                        </w:pPr>
                      </w:p>
                    </w:tc>
                  </w:tr>
                  <w:tr w:rsidR="008024DF" w:rsidRPr="008024DF" w14:paraId="47932940" w14:textId="77777777">
                    <w:trPr>
                      <w:trHeight w:val="150"/>
                      <w:jc w:val="center"/>
                    </w:trPr>
                    <w:tc>
                      <w:tcPr>
                        <w:tcW w:w="0" w:type="auto"/>
                        <w:shd w:val="clear" w:color="auto" w:fill="FAFDFF"/>
                        <w:tcMar>
                          <w:top w:w="0" w:type="dxa"/>
                          <w:left w:w="0" w:type="dxa"/>
                          <w:bottom w:w="0" w:type="dxa"/>
                          <w:right w:w="0" w:type="dxa"/>
                        </w:tcMar>
                        <w:vAlign w:val="center"/>
                        <w:hideMark/>
                      </w:tcPr>
                      <w:p w14:paraId="78FE1C5E" w14:textId="77777777" w:rsidR="008024DF" w:rsidRPr="008024DF" w:rsidRDefault="008024DF" w:rsidP="008024DF">
                        <w:pPr>
                          <w:spacing w:after="0" w:line="0" w:lineRule="atLeast"/>
                          <w:rPr>
                            <w:rFonts w:ascii="Times New Roman" w:eastAsia="Times New Roman" w:hAnsi="Times New Roman" w:cs="Times New Roman"/>
                            <w:sz w:val="2"/>
                            <w:szCs w:val="2"/>
                            <w:lang w:eastAsia="en-GB"/>
                          </w:rPr>
                        </w:pPr>
                        <w:r w:rsidRPr="008024DF">
                          <w:rPr>
                            <w:rFonts w:ascii="Times New Roman" w:eastAsia="Times New Roman" w:hAnsi="Times New Roman" w:cs="Times New Roman"/>
                            <w:sz w:val="2"/>
                            <w:szCs w:val="2"/>
                            <w:lang w:eastAsia="en-GB"/>
                          </w:rPr>
                          <w:lastRenderedPageBreak/>
                          <w:t> </w:t>
                        </w:r>
                      </w:p>
                    </w:tc>
                  </w:tr>
                </w:tbl>
                <w:p w14:paraId="73A253B0" w14:textId="77777777" w:rsidR="008024DF" w:rsidRPr="008024DF" w:rsidRDefault="008024DF" w:rsidP="008024DF">
                  <w:pPr>
                    <w:spacing w:after="0" w:line="240" w:lineRule="auto"/>
                    <w:jc w:val="center"/>
                    <w:rPr>
                      <w:rFonts w:ascii="Times New Roman" w:eastAsia="Times New Roman" w:hAnsi="Times New Roman" w:cs="Times New Roman"/>
                      <w:sz w:val="24"/>
                      <w:szCs w:val="24"/>
                      <w:lang w:eastAsia="en-GB"/>
                    </w:rPr>
                  </w:pPr>
                </w:p>
              </w:tc>
            </w:tr>
          </w:tbl>
          <w:p w14:paraId="5F34E394" w14:textId="77777777" w:rsidR="008024DF" w:rsidRPr="008024DF" w:rsidRDefault="008024DF" w:rsidP="008024DF">
            <w:pPr>
              <w:shd w:val="clear" w:color="auto" w:fill="FAFDFF"/>
              <w:spacing w:after="0" w:line="240" w:lineRule="auto"/>
              <w:jc w:val="center"/>
              <w:rPr>
                <w:rFonts w:ascii="Arial" w:eastAsia="Times New Roman" w:hAnsi="Arial" w:cs="Arial"/>
                <w:color w:val="3C4858"/>
                <w:sz w:val="21"/>
                <w:szCs w:val="21"/>
                <w:lang w:eastAsia="en-GB"/>
              </w:rPr>
            </w:pPr>
          </w:p>
        </w:tc>
      </w:tr>
      <w:tr w:rsidR="008024DF" w:rsidRPr="008024DF" w14:paraId="22A42E78" w14:textId="77777777" w:rsidTr="008024DF">
        <w:tc>
          <w:tcPr>
            <w:tcW w:w="0" w:type="auto"/>
            <w:shd w:val="clear" w:color="auto" w:fill="E4D6DF"/>
            <w:hideMark/>
          </w:tcPr>
          <w:tbl>
            <w:tblPr>
              <w:tblW w:w="5000" w:type="pct"/>
              <w:jc w:val="center"/>
              <w:tblCellMar>
                <w:left w:w="0" w:type="dxa"/>
                <w:right w:w="0" w:type="dxa"/>
              </w:tblCellMar>
              <w:tblLook w:val="04A0" w:firstRow="1" w:lastRow="0" w:firstColumn="1" w:lastColumn="0" w:noHBand="0" w:noVBand="1"/>
            </w:tblPr>
            <w:tblGrid>
              <w:gridCol w:w="10206"/>
            </w:tblGrid>
            <w:tr w:rsidR="008024DF" w:rsidRPr="008024DF" w14:paraId="3C19D210" w14:textId="77777777">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10206"/>
                  </w:tblGrid>
                  <w:tr w:rsidR="008024DF" w:rsidRPr="008024DF" w14:paraId="7650CFB2" w14:textId="77777777">
                    <w:trPr>
                      <w:jc w:val="center"/>
                    </w:trPr>
                    <w:tc>
                      <w:tcPr>
                        <w:tcW w:w="0" w:type="auto"/>
                        <w:shd w:val="clear" w:color="auto" w:fill="FFFFFF"/>
                        <w:tcMar>
                          <w:top w:w="0" w:type="dxa"/>
                          <w:left w:w="0" w:type="dxa"/>
                          <w:bottom w:w="0" w:type="dxa"/>
                          <w:right w:w="0" w:type="dxa"/>
                        </w:tcMar>
                        <w:vAlign w:val="center"/>
                        <w:hideMark/>
                      </w:tcPr>
                      <w:p w14:paraId="5751C073" w14:textId="77777777" w:rsidR="008024DF" w:rsidRPr="008024DF" w:rsidRDefault="008024DF" w:rsidP="008024DF">
                        <w:pPr>
                          <w:spacing w:after="0" w:line="0" w:lineRule="atLeast"/>
                          <w:rPr>
                            <w:rFonts w:ascii="Times New Roman" w:eastAsia="Times New Roman" w:hAnsi="Times New Roman" w:cs="Times New Roman"/>
                            <w:sz w:val="2"/>
                            <w:szCs w:val="2"/>
                            <w:lang w:eastAsia="en-GB"/>
                          </w:rPr>
                        </w:pPr>
                        <w:bookmarkStart w:id="0" w:name="Layout_20"/>
                        <w:bookmarkEnd w:id="0"/>
                        <w:r w:rsidRPr="008024DF">
                          <w:rPr>
                            <w:rFonts w:ascii="Times New Roman" w:eastAsia="Times New Roman" w:hAnsi="Times New Roman" w:cs="Times New Roman"/>
                            <w:sz w:val="2"/>
                            <w:szCs w:val="2"/>
                            <w:lang w:eastAsia="en-GB"/>
                          </w:rPr>
                          <w:lastRenderedPageBreak/>
                          <w:t> </w:t>
                        </w:r>
                      </w:p>
                    </w:tc>
                  </w:tr>
                </w:tbl>
                <w:p w14:paraId="1232A613" w14:textId="77777777" w:rsidR="008024DF" w:rsidRPr="008024DF" w:rsidRDefault="008024DF" w:rsidP="008024DF">
                  <w:pPr>
                    <w:spacing w:after="0" w:line="240" w:lineRule="auto"/>
                    <w:jc w:val="center"/>
                    <w:rPr>
                      <w:rFonts w:ascii="Times New Roman" w:eastAsia="Times New Roman" w:hAnsi="Times New Roman" w:cs="Times New Roman"/>
                      <w:sz w:val="24"/>
                      <w:szCs w:val="24"/>
                      <w:lang w:eastAsia="en-GB"/>
                    </w:rPr>
                  </w:pPr>
                </w:p>
              </w:tc>
            </w:tr>
          </w:tbl>
          <w:p w14:paraId="459C9245" w14:textId="77777777" w:rsidR="008024DF" w:rsidRPr="008024DF" w:rsidRDefault="008024DF" w:rsidP="008024DF">
            <w:pPr>
              <w:shd w:val="clear" w:color="auto" w:fill="FFFFFF"/>
              <w:spacing w:after="0" w:line="240" w:lineRule="auto"/>
              <w:jc w:val="center"/>
              <w:rPr>
                <w:rFonts w:ascii="Arial" w:eastAsia="Times New Roman" w:hAnsi="Arial" w:cs="Arial"/>
                <w:color w:val="3C4858"/>
                <w:sz w:val="21"/>
                <w:szCs w:val="21"/>
                <w:lang w:eastAsia="en-GB"/>
              </w:rPr>
            </w:pPr>
          </w:p>
        </w:tc>
      </w:tr>
      <w:tr w:rsidR="008024DF" w:rsidRPr="008024DF" w14:paraId="789AC4E4" w14:textId="77777777" w:rsidTr="008024DF">
        <w:tc>
          <w:tcPr>
            <w:tcW w:w="0" w:type="auto"/>
            <w:shd w:val="clear" w:color="auto" w:fill="E4D6DF"/>
            <w:hideMark/>
          </w:tcPr>
          <w:tbl>
            <w:tblPr>
              <w:tblW w:w="5000" w:type="pct"/>
              <w:jc w:val="center"/>
              <w:tblCellMar>
                <w:left w:w="0" w:type="dxa"/>
                <w:right w:w="0" w:type="dxa"/>
              </w:tblCellMar>
              <w:tblLook w:val="04A0" w:firstRow="1" w:lastRow="0" w:firstColumn="1" w:lastColumn="0" w:noHBand="0" w:noVBand="1"/>
            </w:tblPr>
            <w:tblGrid>
              <w:gridCol w:w="10206"/>
            </w:tblGrid>
            <w:tr w:rsidR="008024DF" w:rsidRPr="008024DF" w14:paraId="1C564FE9" w14:textId="77777777">
              <w:trPr>
                <w:jc w:val="center"/>
              </w:trPr>
              <w:tc>
                <w:tcPr>
                  <w:tcW w:w="0" w:type="auto"/>
                  <w:hideMark/>
                </w:tcPr>
                <w:p w14:paraId="5E592110" w14:textId="77777777" w:rsidR="008024DF" w:rsidRPr="008024DF" w:rsidRDefault="008024DF" w:rsidP="008024DF">
                  <w:pPr>
                    <w:spacing w:after="0" w:line="240" w:lineRule="auto"/>
                    <w:jc w:val="center"/>
                    <w:rPr>
                      <w:rFonts w:ascii="Times New Roman" w:eastAsia="Times New Roman" w:hAnsi="Times New Roman" w:cs="Times New Roman"/>
                      <w:sz w:val="24"/>
                      <w:szCs w:val="24"/>
                      <w:lang w:eastAsia="en-GB"/>
                    </w:rPr>
                  </w:pPr>
                  <w:bookmarkStart w:id="1" w:name="Layout_18"/>
                  <w:bookmarkEnd w:id="1"/>
                </w:p>
              </w:tc>
            </w:tr>
          </w:tbl>
          <w:p w14:paraId="3644631B" w14:textId="77777777" w:rsidR="008024DF" w:rsidRPr="008024DF" w:rsidRDefault="008024DF" w:rsidP="008024DF">
            <w:pPr>
              <w:shd w:val="clear" w:color="auto" w:fill="FFFFFF"/>
              <w:spacing w:after="0" w:line="240" w:lineRule="auto"/>
              <w:jc w:val="center"/>
              <w:rPr>
                <w:rFonts w:ascii="Arial" w:eastAsia="Times New Roman" w:hAnsi="Arial" w:cs="Arial"/>
                <w:color w:val="3C4858"/>
                <w:sz w:val="21"/>
                <w:szCs w:val="21"/>
                <w:lang w:eastAsia="en-GB"/>
              </w:rPr>
            </w:pPr>
          </w:p>
        </w:tc>
      </w:tr>
    </w:tbl>
    <w:tbl>
      <w:tblPr>
        <w:tblpPr w:leftFromText="180" w:rightFromText="180" w:vertAnchor="text" w:horzAnchor="margin" w:tblpY="-13852"/>
        <w:tblOverlap w:val="never"/>
        <w:tblW w:w="5000" w:type="pct"/>
        <w:shd w:val="clear" w:color="auto" w:fill="FFFFFF"/>
        <w:tblCellMar>
          <w:left w:w="300" w:type="dxa"/>
          <w:right w:w="300" w:type="dxa"/>
        </w:tblCellMar>
        <w:tblLook w:val="04A0" w:firstRow="1" w:lastRow="0" w:firstColumn="1" w:lastColumn="0" w:noHBand="0" w:noVBand="1"/>
      </w:tblPr>
      <w:tblGrid>
        <w:gridCol w:w="10206"/>
      </w:tblGrid>
      <w:tr w:rsidR="00452910" w:rsidRPr="008024DF" w14:paraId="275B8B8B" w14:textId="77777777" w:rsidTr="00452910">
        <w:trPr>
          <w:trHeight w:val="150"/>
        </w:trPr>
        <w:tc>
          <w:tcPr>
            <w:tcW w:w="0" w:type="auto"/>
            <w:shd w:val="clear" w:color="auto" w:fill="FFFFFF"/>
            <w:tcMar>
              <w:top w:w="0" w:type="dxa"/>
              <w:left w:w="0" w:type="dxa"/>
              <w:bottom w:w="0" w:type="dxa"/>
              <w:right w:w="0" w:type="dxa"/>
            </w:tcMar>
            <w:vAlign w:val="center"/>
            <w:hideMark/>
          </w:tcPr>
          <w:p w14:paraId="218FDE9A" w14:textId="77777777" w:rsidR="00452910" w:rsidRPr="008024DF" w:rsidRDefault="00452910" w:rsidP="00452910">
            <w:pPr>
              <w:spacing w:after="0" w:line="0" w:lineRule="atLeast"/>
              <w:rPr>
                <w:rFonts w:ascii="Times New Roman" w:eastAsia="Times New Roman" w:hAnsi="Times New Roman" w:cs="Times New Roman"/>
                <w:sz w:val="2"/>
                <w:szCs w:val="2"/>
                <w:lang w:eastAsia="en-GB"/>
              </w:rPr>
            </w:pPr>
            <w:r w:rsidRPr="008024DF">
              <w:rPr>
                <w:rFonts w:ascii="Times New Roman" w:eastAsia="Times New Roman" w:hAnsi="Times New Roman" w:cs="Times New Roman"/>
                <w:sz w:val="2"/>
                <w:szCs w:val="2"/>
                <w:lang w:eastAsia="en-GB"/>
              </w:rPr>
              <w:t> </w:t>
            </w:r>
          </w:p>
        </w:tc>
      </w:tr>
      <w:tr w:rsidR="00452910" w:rsidRPr="008024DF" w14:paraId="5A2E785C" w14:textId="77777777" w:rsidTr="00452910">
        <w:tc>
          <w:tcPr>
            <w:tcW w:w="0" w:type="auto"/>
            <w:shd w:val="clear" w:color="auto" w:fill="FFFFFF"/>
            <w:tcMar>
              <w:top w:w="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5289"/>
              <w:gridCol w:w="4917"/>
            </w:tblGrid>
            <w:tr w:rsidR="00452910" w:rsidRPr="008024DF" w14:paraId="0F029161" w14:textId="77777777" w:rsidTr="00683E96">
              <w:tc>
                <w:tcPr>
                  <w:tcW w:w="3960" w:type="dxa"/>
                  <w:tcMar>
                    <w:top w:w="0" w:type="dxa"/>
                    <w:left w:w="0" w:type="dxa"/>
                    <w:bottom w:w="0" w:type="dxa"/>
                    <w:right w:w="300"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52910" w:rsidRPr="008024DF" w14:paraId="268C7AB8" w14:textId="77777777" w:rsidTr="00683E96">
                    <w:tc>
                      <w:tcPr>
                        <w:tcW w:w="0" w:type="auto"/>
                        <w:vAlign w:val="center"/>
                        <w:hideMark/>
                      </w:tcPr>
                      <w:p w14:paraId="7E0525EA" w14:textId="1133DE1C" w:rsidR="00452910" w:rsidRPr="008024DF" w:rsidRDefault="00452910" w:rsidP="00452910">
                        <w:pPr>
                          <w:spacing w:after="0" w:line="315" w:lineRule="atLeast"/>
                          <w:rPr>
                            <w:rFonts w:ascii="Arial" w:eastAsia="Times New Roman" w:hAnsi="Arial" w:cs="Arial"/>
                            <w:color w:val="3C4858"/>
                            <w:sz w:val="21"/>
                            <w:szCs w:val="21"/>
                            <w:lang w:eastAsia="en-GB"/>
                          </w:rPr>
                        </w:pPr>
                        <w:r w:rsidRPr="008024DF">
                          <w:rPr>
                            <w:rFonts w:ascii="Arial" w:eastAsia="Times New Roman" w:hAnsi="Arial" w:cs="Arial"/>
                            <w:color w:val="3C4858"/>
                            <w:sz w:val="21"/>
                            <w:szCs w:val="21"/>
                            <w:lang w:eastAsia="en-GB"/>
                          </w:rPr>
                          <w:t>      </w:t>
                        </w:r>
                      </w:p>
                    </w:tc>
                  </w:tr>
                </w:tbl>
                <w:p w14:paraId="764CB04B" w14:textId="77777777" w:rsidR="00452910" w:rsidRPr="008024DF" w:rsidRDefault="00452910" w:rsidP="00452910">
                  <w:pPr>
                    <w:framePr w:hSpace="180" w:wrap="around" w:vAnchor="text" w:hAnchor="margin" w:y="-13852"/>
                    <w:spacing w:after="0" w:line="240" w:lineRule="auto"/>
                    <w:suppressOverlap/>
                    <w:rPr>
                      <w:rFonts w:ascii="Times New Roman" w:eastAsia="Times New Roman" w:hAnsi="Times New Roman" w:cs="Times New Roman"/>
                      <w:sz w:val="24"/>
                      <w:szCs w:val="24"/>
                      <w:lang w:eastAsia="en-GB"/>
                    </w:rPr>
                  </w:pPr>
                </w:p>
              </w:tc>
              <w:tc>
                <w:tcPr>
                  <w:tcW w:w="3960" w:type="dxa"/>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52910" w:rsidRPr="008024DF" w14:paraId="5B9F0C6B" w14:textId="77777777" w:rsidTr="00683E96">
                    <w:tc>
                      <w:tcPr>
                        <w:tcW w:w="0" w:type="auto"/>
                        <w:vAlign w:val="center"/>
                        <w:hideMark/>
                      </w:tcPr>
                      <w:p w14:paraId="77142A13" w14:textId="19347D2A" w:rsidR="00452910" w:rsidRPr="008024DF" w:rsidRDefault="00452910" w:rsidP="00452910">
                        <w:pPr>
                          <w:spacing w:after="0" w:line="315" w:lineRule="atLeast"/>
                          <w:rPr>
                            <w:rFonts w:ascii="Arial" w:eastAsia="Times New Roman" w:hAnsi="Arial" w:cs="Arial"/>
                            <w:color w:val="3C4858"/>
                            <w:sz w:val="21"/>
                            <w:szCs w:val="21"/>
                            <w:lang w:eastAsia="en-GB"/>
                          </w:rPr>
                        </w:pPr>
                        <w:r w:rsidRPr="008024DF">
                          <w:rPr>
                            <w:rFonts w:ascii="Arial" w:eastAsia="Times New Roman" w:hAnsi="Arial" w:cs="Arial"/>
                            <w:color w:val="3C4858"/>
                            <w:sz w:val="21"/>
                            <w:szCs w:val="21"/>
                            <w:lang w:eastAsia="en-GB"/>
                          </w:rPr>
                          <w:t>      </w:t>
                        </w:r>
                      </w:p>
                    </w:tc>
                  </w:tr>
                </w:tbl>
                <w:p w14:paraId="7FAC45E6" w14:textId="77777777" w:rsidR="00452910" w:rsidRPr="008024DF" w:rsidRDefault="00452910" w:rsidP="00452910">
                  <w:pPr>
                    <w:framePr w:hSpace="180" w:wrap="around" w:vAnchor="text" w:hAnchor="margin" w:y="-13852"/>
                    <w:spacing w:after="0" w:line="240" w:lineRule="auto"/>
                    <w:suppressOverlap/>
                    <w:rPr>
                      <w:rFonts w:ascii="Times New Roman" w:eastAsia="Times New Roman" w:hAnsi="Times New Roman" w:cs="Times New Roman"/>
                      <w:sz w:val="24"/>
                      <w:szCs w:val="24"/>
                      <w:lang w:eastAsia="en-GB"/>
                    </w:rPr>
                  </w:pPr>
                </w:p>
              </w:tc>
            </w:tr>
          </w:tbl>
          <w:p w14:paraId="708FDD6C" w14:textId="77777777" w:rsidR="00452910" w:rsidRPr="008024DF" w:rsidRDefault="00452910" w:rsidP="00452910">
            <w:pPr>
              <w:spacing w:after="0" w:line="240" w:lineRule="auto"/>
              <w:rPr>
                <w:rFonts w:ascii="Times New Roman" w:eastAsia="Times New Roman" w:hAnsi="Times New Roman" w:cs="Times New Roman"/>
                <w:sz w:val="24"/>
                <w:szCs w:val="24"/>
                <w:lang w:eastAsia="en-GB"/>
              </w:rPr>
            </w:pPr>
          </w:p>
        </w:tc>
      </w:tr>
    </w:tbl>
    <w:p w14:paraId="338F7AC0" w14:textId="77777777" w:rsidR="00514706" w:rsidRDefault="00514706"/>
    <w:sectPr w:rsidR="00514706" w:rsidSect="00AA57AE">
      <w:type w:val="continuous"/>
      <w:pgSz w:w="11906" w:h="16838"/>
      <w:pgMar w:top="426" w:right="849" w:bottom="567" w:left="851" w:header="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3F98" w14:textId="77777777" w:rsidR="009A2CB6" w:rsidRDefault="009A2CB6" w:rsidP="006821BB">
      <w:pPr>
        <w:spacing w:after="0" w:line="240" w:lineRule="auto"/>
      </w:pPr>
      <w:r>
        <w:separator/>
      </w:r>
    </w:p>
  </w:endnote>
  <w:endnote w:type="continuationSeparator" w:id="0">
    <w:p w14:paraId="2DA3414D" w14:textId="77777777" w:rsidR="009A2CB6" w:rsidRDefault="009A2CB6" w:rsidP="0068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9E28" w14:textId="77777777" w:rsidR="009A2CB6" w:rsidRDefault="009A2CB6" w:rsidP="006821BB">
      <w:pPr>
        <w:spacing w:after="0" w:line="240" w:lineRule="auto"/>
      </w:pPr>
      <w:r>
        <w:separator/>
      </w:r>
    </w:p>
  </w:footnote>
  <w:footnote w:type="continuationSeparator" w:id="0">
    <w:p w14:paraId="5043D07E" w14:textId="77777777" w:rsidR="009A2CB6" w:rsidRDefault="009A2CB6" w:rsidP="00682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C7CE" w14:textId="3D6BF5CE" w:rsidR="006821BB" w:rsidRPr="006821BB" w:rsidRDefault="00BE553B" w:rsidP="00BE553B">
    <w:pPr>
      <w:pStyle w:val="Header"/>
      <w:tabs>
        <w:tab w:val="clear" w:pos="9026"/>
        <w:tab w:val="right" w:pos="10206"/>
      </w:tabs>
      <w:rPr>
        <w:color w:val="FF0000"/>
        <w:sz w:val="60"/>
        <w:szCs w:val="60"/>
      </w:rPr>
    </w:pPr>
    <w:r>
      <w:rPr>
        <w:color w:val="FF0000"/>
        <w:sz w:val="60"/>
        <w:szCs w:val="60"/>
      </w:rPr>
      <w:tab/>
    </w:r>
  </w:p>
  <w:p w14:paraId="3E5544F4" w14:textId="317248A6" w:rsidR="006821BB" w:rsidRDefault="00682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DC0"/>
    <w:multiLevelType w:val="hybridMultilevel"/>
    <w:tmpl w:val="FC82C4C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304F4"/>
    <w:multiLevelType w:val="hybridMultilevel"/>
    <w:tmpl w:val="68CA934E"/>
    <w:lvl w:ilvl="0" w:tplc="923A3526">
      <w:start w:val="3"/>
      <w:numFmt w:val="bullet"/>
      <w:lvlText w:val=""/>
      <w:lvlJc w:val="left"/>
      <w:pPr>
        <w:ind w:left="1440" w:hanging="360"/>
      </w:pPr>
      <w:rPr>
        <w:rFonts w:ascii="Wingdings" w:eastAsia="Times New Roman"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3B43F4"/>
    <w:multiLevelType w:val="hybridMultilevel"/>
    <w:tmpl w:val="E28E188E"/>
    <w:lvl w:ilvl="0" w:tplc="6226C4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B6AB8"/>
    <w:multiLevelType w:val="hybridMultilevel"/>
    <w:tmpl w:val="FC249676"/>
    <w:lvl w:ilvl="0" w:tplc="D574532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17826"/>
    <w:multiLevelType w:val="multilevel"/>
    <w:tmpl w:val="5996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77AEA"/>
    <w:multiLevelType w:val="hybridMultilevel"/>
    <w:tmpl w:val="8362B8CC"/>
    <w:lvl w:ilvl="0" w:tplc="C818F0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0F30E7"/>
    <w:multiLevelType w:val="hybridMultilevel"/>
    <w:tmpl w:val="27123450"/>
    <w:lvl w:ilvl="0" w:tplc="06E86BA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E57D3"/>
    <w:multiLevelType w:val="hybridMultilevel"/>
    <w:tmpl w:val="56E052E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C246CF"/>
    <w:multiLevelType w:val="hybridMultilevel"/>
    <w:tmpl w:val="67406D64"/>
    <w:lvl w:ilvl="0" w:tplc="0388FAB4">
      <w:start w:val="3"/>
      <w:numFmt w:val="bullet"/>
      <w:lvlText w:val=""/>
      <w:lvlJc w:val="left"/>
      <w:pPr>
        <w:ind w:left="1440" w:hanging="360"/>
      </w:pPr>
      <w:rPr>
        <w:rFonts w:ascii="Wingdings" w:eastAsia="Times New Roman"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8D32A7"/>
    <w:multiLevelType w:val="hybridMultilevel"/>
    <w:tmpl w:val="71EE20A8"/>
    <w:lvl w:ilvl="0" w:tplc="2E54BBFE">
      <w:start w:val="3"/>
      <w:numFmt w:val="bullet"/>
      <w:lvlText w:val=""/>
      <w:lvlJc w:val="left"/>
      <w:pPr>
        <w:ind w:left="1440" w:hanging="360"/>
      </w:pPr>
      <w:rPr>
        <w:rFonts w:ascii="Wingdings" w:eastAsia="Times New Roman"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6164E6"/>
    <w:multiLevelType w:val="hybridMultilevel"/>
    <w:tmpl w:val="FDD44146"/>
    <w:lvl w:ilvl="0" w:tplc="05E439F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F118D3"/>
    <w:multiLevelType w:val="hybridMultilevel"/>
    <w:tmpl w:val="376ED00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786C18"/>
    <w:multiLevelType w:val="hybridMultilevel"/>
    <w:tmpl w:val="33D4CDC8"/>
    <w:lvl w:ilvl="0" w:tplc="BC4C62D0">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23291216">
    <w:abstractNumId w:val="4"/>
  </w:num>
  <w:num w:numId="2" w16cid:durableId="1581015697">
    <w:abstractNumId w:val="11"/>
  </w:num>
  <w:num w:numId="3" w16cid:durableId="1487431183">
    <w:abstractNumId w:val="7"/>
  </w:num>
  <w:num w:numId="4" w16cid:durableId="591165147">
    <w:abstractNumId w:val="9"/>
  </w:num>
  <w:num w:numId="5" w16cid:durableId="1460413902">
    <w:abstractNumId w:val="8"/>
  </w:num>
  <w:num w:numId="6" w16cid:durableId="1432772773">
    <w:abstractNumId w:val="1"/>
  </w:num>
  <w:num w:numId="7" w16cid:durableId="229655656">
    <w:abstractNumId w:val="6"/>
  </w:num>
  <w:num w:numId="8" w16cid:durableId="1760834426">
    <w:abstractNumId w:val="10"/>
  </w:num>
  <w:num w:numId="9" w16cid:durableId="1112095802">
    <w:abstractNumId w:val="2"/>
  </w:num>
  <w:num w:numId="10" w16cid:durableId="160781666">
    <w:abstractNumId w:val="12"/>
  </w:num>
  <w:num w:numId="11" w16cid:durableId="1453785413">
    <w:abstractNumId w:val="3"/>
  </w:num>
  <w:num w:numId="12" w16cid:durableId="1839924459">
    <w:abstractNumId w:val="5"/>
  </w:num>
  <w:num w:numId="13" w16cid:durableId="24962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DF"/>
    <w:rsid w:val="0000596D"/>
    <w:rsid w:val="0001058C"/>
    <w:rsid w:val="00014B1C"/>
    <w:rsid w:val="0001709C"/>
    <w:rsid w:val="000220A6"/>
    <w:rsid w:val="000222BA"/>
    <w:rsid w:val="00022785"/>
    <w:rsid w:val="00030D09"/>
    <w:rsid w:val="00032E76"/>
    <w:rsid w:val="00052026"/>
    <w:rsid w:val="00062396"/>
    <w:rsid w:val="0006637B"/>
    <w:rsid w:val="0007023E"/>
    <w:rsid w:val="00071CB6"/>
    <w:rsid w:val="0007611C"/>
    <w:rsid w:val="000772F6"/>
    <w:rsid w:val="00083B22"/>
    <w:rsid w:val="000840D4"/>
    <w:rsid w:val="0008422F"/>
    <w:rsid w:val="000927E7"/>
    <w:rsid w:val="000A1063"/>
    <w:rsid w:val="000A3BC3"/>
    <w:rsid w:val="000B4D9D"/>
    <w:rsid w:val="000D4A80"/>
    <w:rsid w:val="000E41D7"/>
    <w:rsid w:val="000E7EC2"/>
    <w:rsid w:val="000F5631"/>
    <w:rsid w:val="00107540"/>
    <w:rsid w:val="00110BEA"/>
    <w:rsid w:val="00116982"/>
    <w:rsid w:val="00130DA0"/>
    <w:rsid w:val="00146658"/>
    <w:rsid w:val="001504E7"/>
    <w:rsid w:val="001723FE"/>
    <w:rsid w:val="001729CB"/>
    <w:rsid w:val="00175D83"/>
    <w:rsid w:val="001772D0"/>
    <w:rsid w:val="00177305"/>
    <w:rsid w:val="001A5006"/>
    <w:rsid w:val="001B15B9"/>
    <w:rsid w:val="001B7903"/>
    <w:rsid w:val="001C203E"/>
    <w:rsid w:val="001C52F7"/>
    <w:rsid w:val="001D453F"/>
    <w:rsid w:val="001D4606"/>
    <w:rsid w:val="001E07AC"/>
    <w:rsid w:val="001E0B2D"/>
    <w:rsid w:val="001F4459"/>
    <w:rsid w:val="00201CD1"/>
    <w:rsid w:val="0020565A"/>
    <w:rsid w:val="00211643"/>
    <w:rsid w:val="00231A19"/>
    <w:rsid w:val="0024514D"/>
    <w:rsid w:val="002632BD"/>
    <w:rsid w:val="002702A4"/>
    <w:rsid w:val="0028125C"/>
    <w:rsid w:val="002836BE"/>
    <w:rsid w:val="00296E96"/>
    <w:rsid w:val="002A1C57"/>
    <w:rsid w:val="002B4E38"/>
    <w:rsid w:val="002B595D"/>
    <w:rsid w:val="002C2D00"/>
    <w:rsid w:val="002C529C"/>
    <w:rsid w:val="002C7067"/>
    <w:rsid w:val="002D024A"/>
    <w:rsid w:val="002D720F"/>
    <w:rsid w:val="002E4FA3"/>
    <w:rsid w:val="002F1544"/>
    <w:rsid w:val="002F58F3"/>
    <w:rsid w:val="002F5C97"/>
    <w:rsid w:val="00307EC9"/>
    <w:rsid w:val="00311CC1"/>
    <w:rsid w:val="0032031C"/>
    <w:rsid w:val="003328FF"/>
    <w:rsid w:val="00333D1E"/>
    <w:rsid w:val="003435EE"/>
    <w:rsid w:val="00350F3D"/>
    <w:rsid w:val="00353D6A"/>
    <w:rsid w:val="00355DF8"/>
    <w:rsid w:val="0035624C"/>
    <w:rsid w:val="00366D35"/>
    <w:rsid w:val="003670DA"/>
    <w:rsid w:val="00370718"/>
    <w:rsid w:val="00370969"/>
    <w:rsid w:val="00372E86"/>
    <w:rsid w:val="00373ADA"/>
    <w:rsid w:val="00375EE7"/>
    <w:rsid w:val="00381914"/>
    <w:rsid w:val="00381BB3"/>
    <w:rsid w:val="00382D23"/>
    <w:rsid w:val="0038412F"/>
    <w:rsid w:val="00386ED0"/>
    <w:rsid w:val="003A146C"/>
    <w:rsid w:val="003B4028"/>
    <w:rsid w:val="003B5E89"/>
    <w:rsid w:val="003C038E"/>
    <w:rsid w:val="003C6D2F"/>
    <w:rsid w:val="003D01D8"/>
    <w:rsid w:val="003E3F30"/>
    <w:rsid w:val="003E739E"/>
    <w:rsid w:val="00402D1A"/>
    <w:rsid w:val="0040597D"/>
    <w:rsid w:val="00405E6B"/>
    <w:rsid w:val="00406552"/>
    <w:rsid w:val="00410CE9"/>
    <w:rsid w:val="00411902"/>
    <w:rsid w:val="00427784"/>
    <w:rsid w:val="00430188"/>
    <w:rsid w:val="00435C38"/>
    <w:rsid w:val="0043792D"/>
    <w:rsid w:val="00440F09"/>
    <w:rsid w:val="00447376"/>
    <w:rsid w:val="00447FD6"/>
    <w:rsid w:val="00452910"/>
    <w:rsid w:val="00454D95"/>
    <w:rsid w:val="00461EEA"/>
    <w:rsid w:val="00462509"/>
    <w:rsid w:val="00474168"/>
    <w:rsid w:val="004852B2"/>
    <w:rsid w:val="00486E75"/>
    <w:rsid w:val="004C1DFB"/>
    <w:rsid w:val="004C5D06"/>
    <w:rsid w:val="004D3AFE"/>
    <w:rsid w:val="004E7BA1"/>
    <w:rsid w:val="004F58EA"/>
    <w:rsid w:val="00504B26"/>
    <w:rsid w:val="00514706"/>
    <w:rsid w:val="00520882"/>
    <w:rsid w:val="00520BFB"/>
    <w:rsid w:val="00524AD5"/>
    <w:rsid w:val="00535DE7"/>
    <w:rsid w:val="00537205"/>
    <w:rsid w:val="005473D2"/>
    <w:rsid w:val="00552B1D"/>
    <w:rsid w:val="00555727"/>
    <w:rsid w:val="00563B32"/>
    <w:rsid w:val="00565F31"/>
    <w:rsid w:val="00570B14"/>
    <w:rsid w:val="00574A92"/>
    <w:rsid w:val="0058463C"/>
    <w:rsid w:val="00590FD0"/>
    <w:rsid w:val="00593C78"/>
    <w:rsid w:val="00595773"/>
    <w:rsid w:val="005B6205"/>
    <w:rsid w:val="005B7746"/>
    <w:rsid w:val="005C1588"/>
    <w:rsid w:val="005C54E0"/>
    <w:rsid w:val="005C7244"/>
    <w:rsid w:val="005E6444"/>
    <w:rsid w:val="005F4FDC"/>
    <w:rsid w:val="005F581D"/>
    <w:rsid w:val="005F7BF6"/>
    <w:rsid w:val="00602D09"/>
    <w:rsid w:val="0060431C"/>
    <w:rsid w:val="0060590F"/>
    <w:rsid w:val="006063EE"/>
    <w:rsid w:val="006301CC"/>
    <w:rsid w:val="0063187D"/>
    <w:rsid w:val="0063432E"/>
    <w:rsid w:val="0063490B"/>
    <w:rsid w:val="00642454"/>
    <w:rsid w:val="006465AB"/>
    <w:rsid w:val="00651D05"/>
    <w:rsid w:val="00652C28"/>
    <w:rsid w:val="006555E2"/>
    <w:rsid w:val="006556E9"/>
    <w:rsid w:val="0066469E"/>
    <w:rsid w:val="00670FFD"/>
    <w:rsid w:val="00677A21"/>
    <w:rsid w:val="00680E08"/>
    <w:rsid w:val="00681EBE"/>
    <w:rsid w:val="006821BB"/>
    <w:rsid w:val="006978D5"/>
    <w:rsid w:val="006B0AA3"/>
    <w:rsid w:val="006B0CB5"/>
    <w:rsid w:val="006B5FFF"/>
    <w:rsid w:val="006B6715"/>
    <w:rsid w:val="006C051A"/>
    <w:rsid w:val="006D58B4"/>
    <w:rsid w:val="006E413D"/>
    <w:rsid w:val="006E65F0"/>
    <w:rsid w:val="006F1BB1"/>
    <w:rsid w:val="006F1D3F"/>
    <w:rsid w:val="006F4322"/>
    <w:rsid w:val="006F53D6"/>
    <w:rsid w:val="00701380"/>
    <w:rsid w:val="00711CCB"/>
    <w:rsid w:val="00726094"/>
    <w:rsid w:val="00741174"/>
    <w:rsid w:val="00741432"/>
    <w:rsid w:val="00742864"/>
    <w:rsid w:val="0074322C"/>
    <w:rsid w:val="00745E55"/>
    <w:rsid w:val="00752359"/>
    <w:rsid w:val="0075263B"/>
    <w:rsid w:val="00793738"/>
    <w:rsid w:val="007A40A8"/>
    <w:rsid w:val="007A5A7F"/>
    <w:rsid w:val="007B17AC"/>
    <w:rsid w:val="007C2478"/>
    <w:rsid w:val="007C476C"/>
    <w:rsid w:val="007C5D27"/>
    <w:rsid w:val="007D1455"/>
    <w:rsid w:val="007E6AAB"/>
    <w:rsid w:val="008024DF"/>
    <w:rsid w:val="0081379A"/>
    <w:rsid w:val="0082784B"/>
    <w:rsid w:val="00836508"/>
    <w:rsid w:val="00836FEB"/>
    <w:rsid w:val="00837545"/>
    <w:rsid w:val="00847060"/>
    <w:rsid w:val="00853B26"/>
    <w:rsid w:val="00891ED7"/>
    <w:rsid w:val="00892144"/>
    <w:rsid w:val="008A0021"/>
    <w:rsid w:val="008A62E2"/>
    <w:rsid w:val="008B1E0F"/>
    <w:rsid w:val="008B7984"/>
    <w:rsid w:val="008C4DA0"/>
    <w:rsid w:val="008E0F28"/>
    <w:rsid w:val="008F18D5"/>
    <w:rsid w:val="008F5813"/>
    <w:rsid w:val="00901910"/>
    <w:rsid w:val="00905777"/>
    <w:rsid w:val="009073AF"/>
    <w:rsid w:val="00917754"/>
    <w:rsid w:val="0093383E"/>
    <w:rsid w:val="00937E35"/>
    <w:rsid w:val="009512F8"/>
    <w:rsid w:val="0095273D"/>
    <w:rsid w:val="00955C77"/>
    <w:rsid w:val="00956A97"/>
    <w:rsid w:val="00962FDF"/>
    <w:rsid w:val="00967AFD"/>
    <w:rsid w:val="00974135"/>
    <w:rsid w:val="00975618"/>
    <w:rsid w:val="00980A5F"/>
    <w:rsid w:val="00991833"/>
    <w:rsid w:val="00994AFC"/>
    <w:rsid w:val="009A2CB6"/>
    <w:rsid w:val="009D06D4"/>
    <w:rsid w:val="009D1E0F"/>
    <w:rsid w:val="009D3D6C"/>
    <w:rsid w:val="009E44C7"/>
    <w:rsid w:val="00A05563"/>
    <w:rsid w:val="00A171CD"/>
    <w:rsid w:val="00A20874"/>
    <w:rsid w:val="00A2513D"/>
    <w:rsid w:val="00A45322"/>
    <w:rsid w:val="00A47AC8"/>
    <w:rsid w:val="00A61B50"/>
    <w:rsid w:val="00A763E8"/>
    <w:rsid w:val="00A86632"/>
    <w:rsid w:val="00AA53BA"/>
    <w:rsid w:val="00AA57AE"/>
    <w:rsid w:val="00AA6584"/>
    <w:rsid w:val="00AB49A4"/>
    <w:rsid w:val="00AB59DB"/>
    <w:rsid w:val="00AC662C"/>
    <w:rsid w:val="00AD51E2"/>
    <w:rsid w:val="00AE1AA9"/>
    <w:rsid w:val="00AE2E6B"/>
    <w:rsid w:val="00AF5416"/>
    <w:rsid w:val="00AF607C"/>
    <w:rsid w:val="00B13E49"/>
    <w:rsid w:val="00B14C24"/>
    <w:rsid w:val="00B24104"/>
    <w:rsid w:val="00B303A3"/>
    <w:rsid w:val="00B31410"/>
    <w:rsid w:val="00B317DE"/>
    <w:rsid w:val="00B32880"/>
    <w:rsid w:val="00B35356"/>
    <w:rsid w:val="00B42B80"/>
    <w:rsid w:val="00B450BD"/>
    <w:rsid w:val="00B4519C"/>
    <w:rsid w:val="00B4732E"/>
    <w:rsid w:val="00B5416A"/>
    <w:rsid w:val="00B5550A"/>
    <w:rsid w:val="00B56335"/>
    <w:rsid w:val="00B5744E"/>
    <w:rsid w:val="00B60393"/>
    <w:rsid w:val="00B63F6D"/>
    <w:rsid w:val="00B773D8"/>
    <w:rsid w:val="00B82D1D"/>
    <w:rsid w:val="00B94137"/>
    <w:rsid w:val="00B95282"/>
    <w:rsid w:val="00BA09BB"/>
    <w:rsid w:val="00BA0B45"/>
    <w:rsid w:val="00BA2459"/>
    <w:rsid w:val="00BA2960"/>
    <w:rsid w:val="00BA53AD"/>
    <w:rsid w:val="00BC1F81"/>
    <w:rsid w:val="00BE2CA6"/>
    <w:rsid w:val="00BE3787"/>
    <w:rsid w:val="00BE553B"/>
    <w:rsid w:val="00BE6D87"/>
    <w:rsid w:val="00BE7C9A"/>
    <w:rsid w:val="00BF58B3"/>
    <w:rsid w:val="00C06D2E"/>
    <w:rsid w:val="00C109F9"/>
    <w:rsid w:val="00C10E8D"/>
    <w:rsid w:val="00C1170C"/>
    <w:rsid w:val="00C21B97"/>
    <w:rsid w:val="00C26D9A"/>
    <w:rsid w:val="00C30CCF"/>
    <w:rsid w:val="00C31980"/>
    <w:rsid w:val="00C47DEB"/>
    <w:rsid w:val="00C5081B"/>
    <w:rsid w:val="00C516E6"/>
    <w:rsid w:val="00C530D3"/>
    <w:rsid w:val="00C54D3F"/>
    <w:rsid w:val="00C70617"/>
    <w:rsid w:val="00C712A5"/>
    <w:rsid w:val="00C71322"/>
    <w:rsid w:val="00C73ACD"/>
    <w:rsid w:val="00C75A49"/>
    <w:rsid w:val="00C81240"/>
    <w:rsid w:val="00C8598D"/>
    <w:rsid w:val="00C86D8A"/>
    <w:rsid w:val="00C92393"/>
    <w:rsid w:val="00C96615"/>
    <w:rsid w:val="00C97371"/>
    <w:rsid w:val="00CC4500"/>
    <w:rsid w:val="00CC6B6C"/>
    <w:rsid w:val="00CD17FA"/>
    <w:rsid w:val="00CE0D00"/>
    <w:rsid w:val="00CE3717"/>
    <w:rsid w:val="00CE5C06"/>
    <w:rsid w:val="00CF60E0"/>
    <w:rsid w:val="00D00D21"/>
    <w:rsid w:val="00D02408"/>
    <w:rsid w:val="00D11B8E"/>
    <w:rsid w:val="00D24DE0"/>
    <w:rsid w:val="00D31F13"/>
    <w:rsid w:val="00D32A7D"/>
    <w:rsid w:val="00D35767"/>
    <w:rsid w:val="00D578AC"/>
    <w:rsid w:val="00D615D3"/>
    <w:rsid w:val="00D75407"/>
    <w:rsid w:val="00D828F2"/>
    <w:rsid w:val="00D84C30"/>
    <w:rsid w:val="00D926AB"/>
    <w:rsid w:val="00D945D5"/>
    <w:rsid w:val="00D94DAA"/>
    <w:rsid w:val="00D9698A"/>
    <w:rsid w:val="00D97AB7"/>
    <w:rsid w:val="00DA7A7D"/>
    <w:rsid w:val="00DB37FF"/>
    <w:rsid w:val="00DB4E16"/>
    <w:rsid w:val="00DB4E90"/>
    <w:rsid w:val="00DB7D48"/>
    <w:rsid w:val="00DE04CF"/>
    <w:rsid w:val="00DE3A7D"/>
    <w:rsid w:val="00DE5C55"/>
    <w:rsid w:val="00DE69DE"/>
    <w:rsid w:val="00E00FCA"/>
    <w:rsid w:val="00E01DA6"/>
    <w:rsid w:val="00E01F78"/>
    <w:rsid w:val="00E039E6"/>
    <w:rsid w:val="00E146D6"/>
    <w:rsid w:val="00E15A0A"/>
    <w:rsid w:val="00E15DBB"/>
    <w:rsid w:val="00E2027D"/>
    <w:rsid w:val="00E23909"/>
    <w:rsid w:val="00E31DAE"/>
    <w:rsid w:val="00E358A3"/>
    <w:rsid w:val="00E424DD"/>
    <w:rsid w:val="00E45826"/>
    <w:rsid w:val="00E64B41"/>
    <w:rsid w:val="00E812C1"/>
    <w:rsid w:val="00E915B9"/>
    <w:rsid w:val="00E96C1F"/>
    <w:rsid w:val="00E9714F"/>
    <w:rsid w:val="00EA283F"/>
    <w:rsid w:val="00EA5536"/>
    <w:rsid w:val="00EA5DF5"/>
    <w:rsid w:val="00EA6C65"/>
    <w:rsid w:val="00EC53E0"/>
    <w:rsid w:val="00EC7B37"/>
    <w:rsid w:val="00ED4571"/>
    <w:rsid w:val="00ED46C2"/>
    <w:rsid w:val="00ED56F2"/>
    <w:rsid w:val="00EE16F5"/>
    <w:rsid w:val="00EE4514"/>
    <w:rsid w:val="00EE599E"/>
    <w:rsid w:val="00EE6D25"/>
    <w:rsid w:val="00EF1FD6"/>
    <w:rsid w:val="00F108B2"/>
    <w:rsid w:val="00F11D16"/>
    <w:rsid w:val="00F16C87"/>
    <w:rsid w:val="00F247D7"/>
    <w:rsid w:val="00F269D3"/>
    <w:rsid w:val="00F44629"/>
    <w:rsid w:val="00F603D2"/>
    <w:rsid w:val="00F65463"/>
    <w:rsid w:val="00F66883"/>
    <w:rsid w:val="00F71C4D"/>
    <w:rsid w:val="00F975C5"/>
    <w:rsid w:val="00FA0EE9"/>
    <w:rsid w:val="00FA1F6E"/>
    <w:rsid w:val="00FA25AA"/>
    <w:rsid w:val="00FA4E55"/>
    <w:rsid w:val="00FB4A99"/>
    <w:rsid w:val="00FD4732"/>
    <w:rsid w:val="00FE117D"/>
    <w:rsid w:val="00FE40D1"/>
    <w:rsid w:val="00FE62C6"/>
    <w:rsid w:val="00FF3B62"/>
    <w:rsid w:val="00FF5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B569B"/>
  <w15:chartTrackingRefBased/>
  <w15:docId w15:val="{0CCEEB6F-85A3-4BB1-B475-20A7B040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24DF"/>
    <w:rPr>
      <w:b/>
      <w:bCs/>
    </w:rPr>
  </w:style>
  <w:style w:type="character" w:styleId="Hyperlink">
    <w:name w:val="Hyperlink"/>
    <w:basedOn w:val="DefaultParagraphFont"/>
    <w:uiPriority w:val="99"/>
    <w:unhideWhenUsed/>
    <w:rsid w:val="008024DF"/>
    <w:rPr>
      <w:color w:val="0000FF"/>
      <w:u w:val="single"/>
    </w:rPr>
  </w:style>
  <w:style w:type="character" w:styleId="Emphasis">
    <w:name w:val="Emphasis"/>
    <w:basedOn w:val="DefaultParagraphFont"/>
    <w:uiPriority w:val="20"/>
    <w:qFormat/>
    <w:rsid w:val="008024DF"/>
    <w:rPr>
      <w:i/>
      <w:iCs/>
    </w:rPr>
  </w:style>
  <w:style w:type="paragraph" w:styleId="Header">
    <w:name w:val="header"/>
    <w:basedOn w:val="Normal"/>
    <w:link w:val="HeaderChar"/>
    <w:uiPriority w:val="99"/>
    <w:unhideWhenUsed/>
    <w:rsid w:val="00682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1BB"/>
  </w:style>
  <w:style w:type="paragraph" w:styleId="Footer">
    <w:name w:val="footer"/>
    <w:basedOn w:val="Normal"/>
    <w:link w:val="FooterChar"/>
    <w:uiPriority w:val="99"/>
    <w:unhideWhenUsed/>
    <w:rsid w:val="00682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1BB"/>
  </w:style>
  <w:style w:type="character" w:styleId="UnresolvedMention">
    <w:name w:val="Unresolved Mention"/>
    <w:basedOn w:val="DefaultParagraphFont"/>
    <w:uiPriority w:val="99"/>
    <w:semiHidden/>
    <w:unhideWhenUsed/>
    <w:rsid w:val="00A171CD"/>
    <w:rPr>
      <w:color w:val="605E5C"/>
      <w:shd w:val="clear" w:color="auto" w:fill="E1DFDD"/>
    </w:rPr>
  </w:style>
  <w:style w:type="paragraph" w:styleId="ListParagraph">
    <w:name w:val="List Paragraph"/>
    <w:basedOn w:val="Normal"/>
    <w:uiPriority w:val="34"/>
    <w:qFormat/>
    <w:rsid w:val="00FA4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136">
      <w:bodyDiv w:val="1"/>
      <w:marLeft w:val="0"/>
      <w:marRight w:val="0"/>
      <w:marTop w:val="0"/>
      <w:marBottom w:val="0"/>
      <w:divBdr>
        <w:top w:val="none" w:sz="0" w:space="0" w:color="auto"/>
        <w:left w:val="none" w:sz="0" w:space="0" w:color="auto"/>
        <w:bottom w:val="none" w:sz="0" w:space="0" w:color="auto"/>
        <w:right w:val="none" w:sz="0" w:space="0" w:color="auto"/>
      </w:divBdr>
    </w:div>
    <w:div w:id="31882088">
      <w:bodyDiv w:val="1"/>
      <w:marLeft w:val="0"/>
      <w:marRight w:val="0"/>
      <w:marTop w:val="0"/>
      <w:marBottom w:val="0"/>
      <w:divBdr>
        <w:top w:val="none" w:sz="0" w:space="0" w:color="auto"/>
        <w:left w:val="none" w:sz="0" w:space="0" w:color="auto"/>
        <w:bottom w:val="none" w:sz="0" w:space="0" w:color="auto"/>
        <w:right w:val="none" w:sz="0" w:space="0" w:color="auto"/>
      </w:divBdr>
      <w:divsChild>
        <w:div w:id="358773">
          <w:marLeft w:val="0"/>
          <w:marRight w:val="0"/>
          <w:marTop w:val="0"/>
          <w:marBottom w:val="0"/>
          <w:divBdr>
            <w:top w:val="none" w:sz="0" w:space="0" w:color="auto"/>
            <w:left w:val="none" w:sz="0" w:space="0" w:color="auto"/>
            <w:bottom w:val="none" w:sz="0" w:space="0" w:color="auto"/>
            <w:right w:val="none" w:sz="0" w:space="0" w:color="auto"/>
          </w:divBdr>
          <w:divsChild>
            <w:div w:id="1411806215">
              <w:marLeft w:val="0"/>
              <w:marRight w:val="0"/>
              <w:marTop w:val="0"/>
              <w:marBottom w:val="0"/>
              <w:divBdr>
                <w:top w:val="none" w:sz="0" w:space="0" w:color="auto"/>
                <w:left w:val="none" w:sz="0" w:space="0" w:color="auto"/>
                <w:bottom w:val="none" w:sz="0" w:space="0" w:color="auto"/>
                <w:right w:val="none" w:sz="0" w:space="0" w:color="auto"/>
              </w:divBdr>
            </w:div>
            <w:div w:id="1543665106">
              <w:marLeft w:val="0"/>
              <w:marRight w:val="0"/>
              <w:marTop w:val="0"/>
              <w:marBottom w:val="0"/>
              <w:divBdr>
                <w:top w:val="none" w:sz="0" w:space="0" w:color="auto"/>
                <w:left w:val="none" w:sz="0" w:space="0" w:color="auto"/>
                <w:bottom w:val="none" w:sz="0" w:space="0" w:color="auto"/>
                <w:right w:val="none" w:sz="0" w:space="0" w:color="auto"/>
              </w:divBdr>
            </w:div>
            <w:div w:id="1900826468">
              <w:marLeft w:val="0"/>
              <w:marRight w:val="0"/>
              <w:marTop w:val="0"/>
              <w:marBottom w:val="0"/>
              <w:divBdr>
                <w:top w:val="none" w:sz="0" w:space="0" w:color="auto"/>
                <w:left w:val="none" w:sz="0" w:space="0" w:color="auto"/>
                <w:bottom w:val="none" w:sz="0" w:space="0" w:color="auto"/>
                <w:right w:val="none" w:sz="0" w:space="0" w:color="auto"/>
              </w:divBdr>
            </w:div>
            <w:div w:id="1137648241">
              <w:marLeft w:val="0"/>
              <w:marRight w:val="0"/>
              <w:marTop w:val="0"/>
              <w:marBottom w:val="0"/>
              <w:divBdr>
                <w:top w:val="none" w:sz="0" w:space="0" w:color="auto"/>
                <w:left w:val="none" w:sz="0" w:space="0" w:color="auto"/>
                <w:bottom w:val="none" w:sz="0" w:space="0" w:color="auto"/>
                <w:right w:val="none" w:sz="0" w:space="0" w:color="auto"/>
              </w:divBdr>
            </w:div>
            <w:div w:id="1385761297">
              <w:marLeft w:val="0"/>
              <w:marRight w:val="0"/>
              <w:marTop w:val="0"/>
              <w:marBottom w:val="0"/>
              <w:divBdr>
                <w:top w:val="none" w:sz="0" w:space="0" w:color="auto"/>
                <w:left w:val="none" w:sz="0" w:space="0" w:color="auto"/>
                <w:bottom w:val="none" w:sz="0" w:space="0" w:color="auto"/>
                <w:right w:val="none" w:sz="0" w:space="0" w:color="auto"/>
              </w:divBdr>
            </w:div>
            <w:div w:id="1895266605">
              <w:marLeft w:val="0"/>
              <w:marRight w:val="0"/>
              <w:marTop w:val="0"/>
              <w:marBottom w:val="0"/>
              <w:divBdr>
                <w:top w:val="none" w:sz="0" w:space="0" w:color="auto"/>
                <w:left w:val="none" w:sz="0" w:space="0" w:color="auto"/>
                <w:bottom w:val="none" w:sz="0" w:space="0" w:color="auto"/>
                <w:right w:val="none" w:sz="0" w:space="0" w:color="auto"/>
              </w:divBdr>
              <w:divsChild>
                <w:div w:id="1102267323">
                  <w:marLeft w:val="0"/>
                  <w:marRight w:val="0"/>
                  <w:marTop w:val="0"/>
                  <w:marBottom w:val="0"/>
                  <w:divBdr>
                    <w:top w:val="none" w:sz="0" w:space="0" w:color="auto"/>
                    <w:left w:val="none" w:sz="0" w:space="0" w:color="auto"/>
                    <w:bottom w:val="none" w:sz="0" w:space="0" w:color="auto"/>
                    <w:right w:val="none" w:sz="0" w:space="0" w:color="auto"/>
                  </w:divBdr>
                </w:div>
                <w:div w:id="63071503">
                  <w:marLeft w:val="0"/>
                  <w:marRight w:val="0"/>
                  <w:marTop w:val="0"/>
                  <w:marBottom w:val="0"/>
                  <w:divBdr>
                    <w:top w:val="none" w:sz="0" w:space="0" w:color="auto"/>
                    <w:left w:val="none" w:sz="0" w:space="0" w:color="auto"/>
                    <w:bottom w:val="none" w:sz="0" w:space="0" w:color="auto"/>
                    <w:right w:val="none" w:sz="0" w:space="0" w:color="auto"/>
                  </w:divBdr>
                </w:div>
                <w:div w:id="192571423">
                  <w:marLeft w:val="0"/>
                  <w:marRight w:val="0"/>
                  <w:marTop w:val="0"/>
                  <w:marBottom w:val="0"/>
                  <w:divBdr>
                    <w:top w:val="none" w:sz="0" w:space="0" w:color="auto"/>
                    <w:left w:val="none" w:sz="0" w:space="0" w:color="auto"/>
                    <w:bottom w:val="none" w:sz="0" w:space="0" w:color="auto"/>
                    <w:right w:val="none" w:sz="0" w:space="0" w:color="auto"/>
                  </w:divBdr>
                </w:div>
                <w:div w:id="435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00925">
          <w:marLeft w:val="0"/>
          <w:marRight w:val="0"/>
          <w:marTop w:val="0"/>
          <w:marBottom w:val="0"/>
          <w:divBdr>
            <w:top w:val="none" w:sz="0" w:space="0" w:color="auto"/>
            <w:left w:val="none" w:sz="0" w:space="0" w:color="auto"/>
            <w:bottom w:val="none" w:sz="0" w:space="0" w:color="auto"/>
            <w:right w:val="none" w:sz="0" w:space="0" w:color="auto"/>
          </w:divBdr>
          <w:divsChild>
            <w:div w:id="476385756">
              <w:marLeft w:val="0"/>
              <w:marRight w:val="0"/>
              <w:marTop w:val="0"/>
              <w:marBottom w:val="0"/>
              <w:divBdr>
                <w:top w:val="none" w:sz="0" w:space="0" w:color="auto"/>
                <w:left w:val="none" w:sz="0" w:space="0" w:color="auto"/>
                <w:bottom w:val="none" w:sz="0" w:space="0" w:color="auto"/>
                <w:right w:val="none" w:sz="0" w:space="0" w:color="auto"/>
              </w:divBdr>
            </w:div>
          </w:divsChild>
        </w:div>
        <w:div w:id="45639904">
          <w:marLeft w:val="0"/>
          <w:marRight w:val="0"/>
          <w:marTop w:val="0"/>
          <w:marBottom w:val="0"/>
          <w:divBdr>
            <w:top w:val="none" w:sz="0" w:space="0" w:color="auto"/>
            <w:left w:val="none" w:sz="0" w:space="0" w:color="auto"/>
            <w:bottom w:val="none" w:sz="0" w:space="0" w:color="auto"/>
            <w:right w:val="none" w:sz="0" w:space="0" w:color="auto"/>
          </w:divBdr>
        </w:div>
        <w:div w:id="263222319">
          <w:marLeft w:val="0"/>
          <w:marRight w:val="0"/>
          <w:marTop w:val="0"/>
          <w:marBottom w:val="0"/>
          <w:divBdr>
            <w:top w:val="none" w:sz="0" w:space="0" w:color="auto"/>
            <w:left w:val="none" w:sz="0" w:space="0" w:color="auto"/>
            <w:bottom w:val="none" w:sz="0" w:space="0" w:color="auto"/>
            <w:right w:val="none" w:sz="0" w:space="0" w:color="auto"/>
          </w:divBdr>
        </w:div>
        <w:div w:id="1454441850">
          <w:marLeft w:val="0"/>
          <w:marRight w:val="0"/>
          <w:marTop w:val="0"/>
          <w:marBottom w:val="0"/>
          <w:divBdr>
            <w:top w:val="none" w:sz="0" w:space="0" w:color="auto"/>
            <w:left w:val="none" w:sz="0" w:space="0" w:color="auto"/>
            <w:bottom w:val="none" w:sz="0" w:space="0" w:color="auto"/>
            <w:right w:val="none" w:sz="0" w:space="0" w:color="auto"/>
          </w:divBdr>
        </w:div>
        <w:div w:id="97217935">
          <w:marLeft w:val="0"/>
          <w:marRight w:val="0"/>
          <w:marTop w:val="0"/>
          <w:marBottom w:val="0"/>
          <w:divBdr>
            <w:top w:val="none" w:sz="0" w:space="0" w:color="auto"/>
            <w:left w:val="none" w:sz="0" w:space="0" w:color="auto"/>
            <w:bottom w:val="none" w:sz="0" w:space="0" w:color="auto"/>
            <w:right w:val="none" w:sz="0" w:space="0" w:color="auto"/>
          </w:divBdr>
          <w:divsChild>
            <w:div w:id="1550264600">
              <w:marLeft w:val="0"/>
              <w:marRight w:val="0"/>
              <w:marTop w:val="0"/>
              <w:marBottom w:val="0"/>
              <w:divBdr>
                <w:top w:val="none" w:sz="0" w:space="0" w:color="auto"/>
                <w:left w:val="none" w:sz="0" w:space="0" w:color="auto"/>
                <w:bottom w:val="none" w:sz="0" w:space="0" w:color="auto"/>
                <w:right w:val="none" w:sz="0" w:space="0" w:color="auto"/>
              </w:divBdr>
            </w:div>
          </w:divsChild>
        </w:div>
        <w:div w:id="1741245423">
          <w:marLeft w:val="0"/>
          <w:marRight w:val="0"/>
          <w:marTop w:val="0"/>
          <w:marBottom w:val="0"/>
          <w:divBdr>
            <w:top w:val="none" w:sz="0" w:space="0" w:color="auto"/>
            <w:left w:val="none" w:sz="0" w:space="0" w:color="auto"/>
            <w:bottom w:val="none" w:sz="0" w:space="0" w:color="auto"/>
            <w:right w:val="none" w:sz="0" w:space="0" w:color="auto"/>
          </w:divBdr>
          <w:divsChild>
            <w:div w:id="19046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mysosfamily.com/iphone-key-features/?utm_source=sendinblue&amp;utm_campaign=New_summary&amp;utm_medium=emai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y.google.com/store/apps/details?id=com.mysosfamily&amp;hl=en"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onelink.to/msosf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mysosfamily.com" TargetMode="External"/><Relationship Id="rId20" Type="http://schemas.openxmlformats.org/officeDocument/2006/relationships/hyperlink" Target="https://itunes.apple.com/us/app/my-sos-family/id1057086897?mt=8&amp;ign-mpt=uo%3D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mysosfamily.com/" TargetMode="External"/><Relationship Id="rId5" Type="http://schemas.openxmlformats.org/officeDocument/2006/relationships/styles" Target="styles.xml"/><Relationship Id="rId15" Type="http://schemas.openxmlformats.org/officeDocument/2006/relationships/hyperlink" Target="https://onelink.to/msosfy" TargetMode="External"/><Relationship Id="rId23" Type="http://schemas.openxmlformats.org/officeDocument/2006/relationships/hyperlink" Target="mailto:info@mysosfamily.com" TargetMode="External"/><Relationship Id="rId10" Type="http://schemas.openxmlformats.org/officeDocument/2006/relationships/header" Target="header1.xml"/><Relationship Id="rId19" Type="http://schemas.openxmlformats.org/officeDocument/2006/relationships/hyperlink" Target="https://www.mysosfamily.com/google-android-features/?utm_source=sendinblue&amp;utm_campaign=New_summary&amp;utm_medium=ema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mysosfamily.com/register" TargetMode="External"/><Relationship Id="rId22" Type="http://schemas.openxmlformats.org/officeDocument/2006/relationships/hyperlink" Target="https://www.mysosfamily.com/faqs/?utm_source=sendinblue&amp;utm_campaign=New_summary&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3D31B426BBD4992DDAB79B8AA02F0" ma:contentTypeVersion="15" ma:contentTypeDescription="Create a new document." ma:contentTypeScope="" ma:versionID="00e53360d26807668782ce8bcfbf6fe9">
  <xsd:schema xmlns:xsd="http://www.w3.org/2001/XMLSchema" xmlns:xs="http://www.w3.org/2001/XMLSchema" xmlns:p="http://schemas.microsoft.com/office/2006/metadata/properties" xmlns:ns3="67146bc0-99c0-445c-8330-4036d9368752" xmlns:ns4="3046b976-ca7d-4405-ad8f-53e3260ea037" targetNamespace="http://schemas.microsoft.com/office/2006/metadata/properties" ma:root="true" ma:fieldsID="053d47e6e1c017215d29d7d709bf3045" ns3:_="" ns4:_="">
    <xsd:import namespace="67146bc0-99c0-445c-8330-4036d9368752"/>
    <xsd:import namespace="3046b976-ca7d-4405-ad8f-53e3260ea03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MediaServiceObjectDetectorVersions" minOccurs="0"/>
                <xsd:element ref="ns4:_activity"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46bc0-99c0-445c-8330-4036d93687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46b976-ca7d-4405-ad8f-53e3260ea03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46b976-ca7d-4405-ad8f-53e3260ea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6819D-A68B-4836-97EA-DDBF9ED8F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46bc0-99c0-445c-8330-4036d9368752"/>
    <ds:schemaRef ds:uri="3046b976-ca7d-4405-ad8f-53e3260ea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A772A-0055-47C1-B948-9B1683EDDEAB}">
  <ds:schemaRefs>
    <ds:schemaRef ds:uri="http://schemas.microsoft.com/office/2006/metadata/properties"/>
    <ds:schemaRef ds:uri="http://schemas.microsoft.com/office/infopath/2007/PartnerControls"/>
    <ds:schemaRef ds:uri="3046b976-ca7d-4405-ad8f-53e3260ea037"/>
  </ds:schemaRefs>
</ds:datastoreItem>
</file>

<file path=customXml/itemProps3.xml><?xml version="1.0" encoding="utf-8"?>
<ds:datastoreItem xmlns:ds="http://schemas.openxmlformats.org/officeDocument/2006/customXml" ds:itemID="{6C4EAD99-AFEE-4E2A-B93D-0A5FA0C25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Moony Nijjar</dc:creator>
  <cp:keywords/>
  <dc:description/>
  <cp:lastModifiedBy>Moony Victoire-Nijjar</cp:lastModifiedBy>
  <cp:revision>3</cp:revision>
  <cp:lastPrinted>2024-01-09T14:25:00Z</cp:lastPrinted>
  <dcterms:created xsi:type="dcterms:W3CDTF">2024-01-09T13:49:00Z</dcterms:created>
  <dcterms:modified xsi:type="dcterms:W3CDTF">2024-01-09T14:25:00Z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0x0101008693D31B426BBD4992DDAB79B8AA02F0</vt:lpwstr>
  </property>
</Properties>
</file>